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BDE4" w14:textId="1E89B1D4" w:rsidR="00F40111" w:rsidRDefault="00F40111" w:rsidP="00A25948">
      <w:pPr>
        <w:jc w:val="center"/>
        <w:rPr>
          <w:rFonts w:ascii="A Yolngu NTU" w:hAnsi="A Yolngu NTU"/>
          <w:b/>
          <w:bCs/>
          <w:sz w:val="28"/>
          <w:szCs w:val="28"/>
          <w:lang w:val="en-US"/>
        </w:rPr>
      </w:pPr>
      <w:r w:rsidRPr="00C169B8">
        <w:rPr>
          <w:rFonts w:ascii="A Yolngu NTU" w:hAnsi="A Yolngu NTU"/>
          <w:b/>
          <w:bCs/>
          <w:sz w:val="28"/>
          <w:szCs w:val="28"/>
          <w:lang w:val="en-US"/>
        </w:rPr>
        <w:t>Aboriginal voice</w:t>
      </w:r>
      <w:r w:rsidR="00D7093E">
        <w:rPr>
          <w:rFonts w:ascii="A Yolngu NTU" w:hAnsi="A Yolngu NTU"/>
          <w:b/>
          <w:bCs/>
          <w:sz w:val="28"/>
          <w:szCs w:val="28"/>
          <w:lang w:val="en-US"/>
        </w:rPr>
        <w:t>, Changing the Australian Constitution</w:t>
      </w:r>
      <w:r w:rsidR="005E12A6">
        <w:rPr>
          <w:rFonts w:ascii="A Yolngu NTU" w:hAnsi="A Yolngu NTU"/>
          <w:b/>
          <w:bCs/>
          <w:sz w:val="28"/>
          <w:szCs w:val="28"/>
          <w:lang w:val="en-US"/>
        </w:rPr>
        <w:t xml:space="preserve"> and</w:t>
      </w:r>
      <w:r w:rsidR="00F21C9C">
        <w:rPr>
          <w:rFonts w:ascii="A Yolngu NTU" w:hAnsi="A Yolngu NTU"/>
          <w:b/>
          <w:bCs/>
          <w:sz w:val="28"/>
          <w:szCs w:val="28"/>
          <w:lang w:val="en-US"/>
        </w:rPr>
        <w:t xml:space="preserve"> the idea of </w:t>
      </w:r>
      <w:r w:rsidR="009F47EB">
        <w:rPr>
          <w:rFonts w:ascii="A Yolngu NTU" w:hAnsi="A Yolngu NTU"/>
          <w:b/>
          <w:bCs/>
          <w:sz w:val="28"/>
          <w:szCs w:val="28"/>
          <w:lang w:val="en-US"/>
        </w:rPr>
        <w:t xml:space="preserve">a </w:t>
      </w:r>
      <w:r w:rsidR="00F21C9C">
        <w:rPr>
          <w:rFonts w:ascii="A Yolngu NTU" w:hAnsi="A Yolngu NTU"/>
          <w:b/>
          <w:bCs/>
          <w:sz w:val="28"/>
          <w:szCs w:val="28"/>
          <w:lang w:val="en-US"/>
        </w:rPr>
        <w:t xml:space="preserve">deepened </w:t>
      </w:r>
      <w:r w:rsidR="009F47EB">
        <w:rPr>
          <w:rFonts w:ascii="A Yolngu NTU" w:hAnsi="A Yolngu NTU"/>
          <w:b/>
          <w:bCs/>
          <w:sz w:val="28"/>
          <w:szCs w:val="28"/>
          <w:lang w:val="en-US"/>
        </w:rPr>
        <w:t xml:space="preserve">Australian </w:t>
      </w:r>
      <w:proofErr w:type="gramStart"/>
      <w:r w:rsidR="00F21C9C">
        <w:rPr>
          <w:rFonts w:ascii="A Yolngu NTU" w:hAnsi="A Yolngu NTU"/>
          <w:b/>
          <w:bCs/>
          <w:sz w:val="28"/>
          <w:szCs w:val="28"/>
          <w:lang w:val="en-US"/>
        </w:rPr>
        <w:t>democracy</w:t>
      </w:r>
      <w:proofErr w:type="gramEnd"/>
      <w:r w:rsidR="00F21C9C">
        <w:rPr>
          <w:rFonts w:ascii="A Yolngu NTU" w:hAnsi="A Yolngu NTU"/>
          <w:b/>
          <w:bCs/>
          <w:sz w:val="28"/>
          <w:szCs w:val="28"/>
          <w:lang w:val="en-US"/>
        </w:rPr>
        <w:t xml:space="preserve"> </w:t>
      </w:r>
    </w:p>
    <w:p w14:paraId="50792DAA" w14:textId="77777777" w:rsidR="006A5D34" w:rsidRDefault="006A5D34" w:rsidP="00A25948">
      <w:pPr>
        <w:jc w:val="center"/>
        <w:rPr>
          <w:rFonts w:ascii="A Yolngu NTU" w:hAnsi="A Yolngu NTU"/>
          <w:b/>
          <w:bCs/>
          <w:sz w:val="28"/>
          <w:szCs w:val="28"/>
          <w:lang w:val="en-US"/>
        </w:rPr>
      </w:pPr>
    </w:p>
    <w:p w14:paraId="64263411" w14:textId="00B4899F" w:rsidR="006A5D34" w:rsidRDefault="006A5D34" w:rsidP="00A25948">
      <w:pPr>
        <w:jc w:val="center"/>
        <w:rPr>
          <w:rFonts w:ascii="A Yolngu NTU" w:hAnsi="A Yolngu NTU"/>
          <w:b/>
          <w:bCs/>
          <w:sz w:val="28"/>
          <w:szCs w:val="28"/>
          <w:lang w:val="en-US"/>
        </w:rPr>
      </w:pPr>
      <w:r>
        <w:rPr>
          <w:rFonts w:ascii="A Yolngu NTU" w:hAnsi="A Yolngu NTU"/>
          <w:b/>
          <w:bCs/>
          <w:sz w:val="28"/>
          <w:szCs w:val="28"/>
          <w:lang w:val="en-US"/>
        </w:rPr>
        <w:t>Peter Botsman</w:t>
      </w:r>
    </w:p>
    <w:p w14:paraId="6E3E94E1" w14:textId="0914B717" w:rsidR="006A5D34" w:rsidRDefault="00EB4FCD" w:rsidP="00A25948">
      <w:pPr>
        <w:jc w:val="center"/>
        <w:rPr>
          <w:rFonts w:ascii="A Yolngu NTU" w:hAnsi="A Yolngu NTU"/>
          <w:b/>
          <w:bCs/>
          <w:sz w:val="28"/>
          <w:szCs w:val="28"/>
          <w:lang w:val="en-US"/>
        </w:rPr>
      </w:pPr>
      <w:r>
        <w:rPr>
          <w:rFonts w:ascii="A Yolngu NTU" w:hAnsi="A Yolngu NTU"/>
          <w:b/>
          <w:bCs/>
          <w:sz w:val="28"/>
          <w:szCs w:val="28"/>
          <w:lang w:val="en-US"/>
        </w:rPr>
        <w:t xml:space="preserve">26 </w:t>
      </w:r>
      <w:proofErr w:type="gramStart"/>
      <w:r>
        <w:rPr>
          <w:rFonts w:ascii="A Yolngu NTU" w:hAnsi="A Yolngu NTU"/>
          <w:b/>
          <w:bCs/>
          <w:sz w:val="28"/>
          <w:szCs w:val="28"/>
          <w:lang w:val="en-US"/>
        </w:rPr>
        <w:t>March,</w:t>
      </w:r>
      <w:proofErr w:type="gramEnd"/>
      <w:r>
        <w:rPr>
          <w:rFonts w:ascii="A Yolngu NTU" w:hAnsi="A Yolngu NTU"/>
          <w:b/>
          <w:bCs/>
          <w:sz w:val="28"/>
          <w:szCs w:val="28"/>
          <w:lang w:val="en-US"/>
        </w:rPr>
        <w:t xml:space="preserve"> 2023</w:t>
      </w:r>
    </w:p>
    <w:p w14:paraId="4C510CC1" w14:textId="6CFCEE7A" w:rsidR="00EB4FCD" w:rsidRDefault="00EB4FCD" w:rsidP="00A25948">
      <w:pPr>
        <w:jc w:val="center"/>
        <w:rPr>
          <w:rFonts w:ascii="A Yolngu NTU" w:hAnsi="A Yolngu NTU"/>
          <w:b/>
          <w:bCs/>
          <w:sz w:val="28"/>
          <w:szCs w:val="28"/>
          <w:lang w:val="en-US"/>
        </w:rPr>
      </w:pPr>
      <w:r>
        <w:rPr>
          <w:rFonts w:ascii="A Yolngu NTU" w:hAnsi="A Yolngu NTU"/>
          <w:b/>
          <w:bCs/>
          <w:sz w:val="28"/>
          <w:szCs w:val="28"/>
          <w:lang w:val="en-US"/>
        </w:rPr>
        <w:t>Milingimbi</w:t>
      </w:r>
    </w:p>
    <w:p w14:paraId="29488CBA" w14:textId="77777777" w:rsidR="009530B3" w:rsidRDefault="009530B3" w:rsidP="00A25948">
      <w:pPr>
        <w:jc w:val="center"/>
        <w:rPr>
          <w:rFonts w:ascii="A Yolngu NTU" w:hAnsi="A Yolngu NTU"/>
          <w:b/>
          <w:bCs/>
          <w:sz w:val="28"/>
          <w:szCs w:val="28"/>
          <w:lang w:val="en-US"/>
        </w:rPr>
      </w:pPr>
    </w:p>
    <w:p w14:paraId="4E6FBEF1" w14:textId="28F648D2" w:rsidR="0085002D" w:rsidRPr="006E6C10" w:rsidRDefault="0085002D" w:rsidP="00A25948">
      <w:pPr>
        <w:jc w:val="center"/>
        <w:rPr>
          <w:rFonts w:ascii="A Yolngu NTU" w:hAnsi="A Yolngu NTU"/>
          <w:sz w:val="28"/>
          <w:szCs w:val="28"/>
        </w:rPr>
      </w:pPr>
      <w:r w:rsidRPr="006E6C10">
        <w:rPr>
          <w:rFonts w:ascii="A Yolngu NTU" w:hAnsi="A Yolngu NTU"/>
          <w:sz w:val="28"/>
          <w:szCs w:val="28"/>
        </w:rPr>
        <w:t>“</w:t>
      </w:r>
      <w:r w:rsidRPr="006E6C10">
        <w:rPr>
          <w:rFonts w:ascii="A Yolngu NTU" w:hAnsi="A Yolngu NTU"/>
          <w:sz w:val="28"/>
          <w:szCs w:val="28"/>
        </w:rPr>
        <w:t>It must be read and construed, not as containing a declaration of the will and intentions of men long since dead, and who cannot have anticipated the problems that would arise for solution by future generations, but as declaring the will and intentions of the present inheritors and possessors of sovereign power, who maintain the Constitution and have the power to alter it, and who are in the immediate presence of the problems to be solved. It is they who enforce the provisions of the constitution and make a living force of that which would otherwise be a silent and lifeless document.</w:t>
      </w:r>
      <w:r w:rsidRPr="006E6C10">
        <w:rPr>
          <w:rFonts w:ascii="A Yolngu NTU" w:hAnsi="A Yolngu NTU"/>
          <w:sz w:val="28"/>
          <w:szCs w:val="28"/>
        </w:rPr>
        <w:t>”</w:t>
      </w:r>
    </w:p>
    <w:p w14:paraId="4179A5B2" w14:textId="5764BCFF" w:rsidR="0085002D" w:rsidRPr="002B7FCE" w:rsidRDefault="00D7093E" w:rsidP="00A25948">
      <w:pPr>
        <w:jc w:val="center"/>
        <w:rPr>
          <w:rFonts w:ascii="A Yolngu NTU" w:hAnsi="A Yolngu NTU"/>
          <w:b/>
          <w:bCs/>
          <w:sz w:val="28"/>
          <w:szCs w:val="28"/>
          <w:lang w:val="en-US"/>
        </w:rPr>
      </w:pPr>
      <w:r w:rsidRPr="002B7FCE">
        <w:rPr>
          <w:rFonts w:ascii="A Yolngu NTU" w:hAnsi="A Yolngu NTU"/>
          <w:sz w:val="28"/>
          <w:szCs w:val="28"/>
        </w:rPr>
        <w:t xml:space="preserve">Andrew Inglis Clark, </w:t>
      </w:r>
      <w:r w:rsidR="006E6C10" w:rsidRPr="002B7FCE">
        <w:rPr>
          <w:rFonts w:ascii="A Yolngu NTU" w:hAnsi="A Yolngu NTU"/>
          <w:sz w:val="28"/>
          <w:szCs w:val="28"/>
        </w:rPr>
        <w:t>Studies in Australian Constitutional Law, 1901 cited by</w:t>
      </w:r>
      <w:r w:rsidR="00B11466" w:rsidRPr="002B7FCE">
        <w:rPr>
          <w:rFonts w:ascii="A Yolngu NTU" w:hAnsi="A Yolngu NTU"/>
          <w:sz w:val="28"/>
          <w:szCs w:val="28"/>
        </w:rPr>
        <w:t xml:space="preserve"> </w:t>
      </w:r>
      <w:r w:rsidR="00B11466" w:rsidRPr="002B7FCE">
        <w:rPr>
          <w:rFonts w:ascii="A Yolngu NTU" w:hAnsi="A Yolngu NTU"/>
          <w:sz w:val="28"/>
          <w:szCs w:val="28"/>
        </w:rPr>
        <w:t>Conference Chief Justice Robert French AC 8 November 2013, Parliament House, Canberra</w:t>
      </w:r>
      <w:r w:rsidR="006E6C10" w:rsidRPr="002B7FCE">
        <w:rPr>
          <w:rFonts w:ascii="A Yolngu NTU" w:hAnsi="A Yolngu NTU"/>
          <w:sz w:val="28"/>
          <w:szCs w:val="28"/>
        </w:rPr>
        <w:t xml:space="preserve"> </w:t>
      </w:r>
      <w:r w:rsidR="002B7FCE" w:rsidRPr="002B7FCE">
        <w:rPr>
          <w:rFonts w:ascii="A Yolngu NTU" w:hAnsi="A Yolngu NTU"/>
          <w:sz w:val="28"/>
          <w:szCs w:val="28"/>
        </w:rPr>
        <w:t>“</w:t>
      </w:r>
      <w:r w:rsidR="00B11466" w:rsidRPr="002B7FCE">
        <w:rPr>
          <w:rFonts w:ascii="A Yolngu NTU" w:hAnsi="A Yolngu NTU"/>
          <w:sz w:val="28"/>
          <w:szCs w:val="28"/>
        </w:rPr>
        <w:t xml:space="preserve">Inglis Clark </w:t>
      </w:r>
      <w:r w:rsidR="00B11466" w:rsidRPr="002B7FCE">
        <w:rPr>
          <w:rFonts w:ascii="Arial" w:hAnsi="Arial" w:cs="Arial"/>
          <w:sz w:val="28"/>
          <w:szCs w:val="28"/>
        </w:rPr>
        <w:t>—</w:t>
      </w:r>
      <w:r w:rsidR="00B11466" w:rsidRPr="002B7FCE">
        <w:rPr>
          <w:rFonts w:ascii="A Yolngu NTU" w:hAnsi="A Yolngu NTU"/>
          <w:sz w:val="28"/>
          <w:szCs w:val="28"/>
        </w:rPr>
        <w:t xml:space="preserve"> A Living Force Andrew Inglis Clark and the Building of the Australian Nation</w:t>
      </w:r>
      <w:r w:rsidR="002B7FCE" w:rsidRPr="002B7FCE">
        <w:rPr>
          <w:rFonts w:ascii="A Yolngu NTU" w:hAnsi="A Yolngu NTU"/>
          <w:sz w:val="28"/>
          <w:szCs w:val="28"/>
        </w:rPr>
        <w:t>”</w:t>
      </w:r>
      <w:r w:rsidR="002B7FCE">
        <w:rPr>
          <w:rFonts w:ascii="A Yolngu NTU" w:hAnsi="A Yolngu NTU"/>
          <w:sz w:val="28"/>
          <w:szCs w:val="28"/>
        </w:rPr>
        <w:t xml:space="preserve"> p. </w:t>
      </w:r>
    </w:p>
    <w:p w14:paraId="51ADDB91" w14:textId="77777777" w:rsidR="0085002D" w:rsidRDefault="0085002D" w:rsidP="00EC2D9B">
      <w:pPr>
        <w:rPr>
          <w:rFonts w:ascii="A Yolngu NTU" w:hAnsi="A Yolngu NTU"/>
          <w:b/>
          <w:bCs/>
          <w:sz w:val="28"/>
          <w:szCs w:val="28"/>
          <w:lang w:val="en-US"/>
        </w:rPr>
      </w:pPr>
    </w:p>
    <w:p w14:paraId="5E67E377" w14:textId="38A94D02" w:rsidR="001A0F4C" w:rsidRPr="00C169B8" w:rsidRDefault="00D91E64" w:rsidP="000F108B">
      <w:pPr>
        <w:rPr>
          <w:rFonts w:ascii="A Yolngu NTU" w:hAnsi="A Yolngu NTU"/>
          <w:b/>
          <w:bCs/>
          <w:sz w:val="28"/>
          <w:szCs w:val="28"/>
          <w:lang w:val="en-US"/>
        </w:rPr>
      </w:pPr>
      <w:r>
        <w:rPr>
          <w:rFonts w:ascii="A Yolngu NTU" w:hAnsi="A Yolngu NTU"/>
          <w:b/>
          <w:bCs/>
          <w:sz w:val="28"/>
          <w:szCs w:val="28"/>
          <w:lang w:val="en-US"/>
        </w:rPr>
        <w:t>“</w:t>
      </w:r>
      <w:r w:rsidR="001A0F4C">
        <w:rPr>
          <w:rFonts w:ascii="A Yolngu NTU" w:hAnsi="A Yolngu NTU"/>
          <w:b/>
          <w:bCs/>
          <w:sz w:val="28"/>
          <w:szCs w:val="28"/>
          <w:lang w:val="en-US"/>
        </w:rPr>
        <w:t>The Aboriginal voice</w:t>
      </w:r>
      <w:r>
        <w:rPr>
          <w:rFonts w:ascii="A Yolngu NTU" w:hAnsi="A Yolngu NTU"/>
          <w:b/>
          <w:bCs/>
          <w:sz w:val="28"/>
          <w:szCs w:val="28"/>
          <w:lang w:val="en-US"/>
        </w:rPr>
        <w:t>”</w:t>
      </w:r>
      <w:r w:rsidR="001A0F4C">
        <w:rPr>
          <w:rFonts w:ascii="A Yolngu NTU" w:hAnsi="A Yolngu NTU"/>
          <w:b/>
          <w:bCs/>
          <w:sz w:val="28"/>
          <w:szCs w:val="28"/>
          <w:lang w:val="en-US"/>
        </w:rPr>
        <w:t xml:space="preserve"> is an example of </w:t>
      </w:r>
      <w:r w:rsidR="00B1053C">
        <w:rPr>
          <w:rFonts w:ascii="A Yolngu NTU" w:hAnsi="A Yolngu NTU"/>
          <w:b/>
          <w:bCs/>
          <w:sz w:val="28"/>
          <w:szCs w:val="28"/>
          <w:lang w:val="en-US"/>
        </w:rPr>
        <w:t xml:space="preserve">how democracy can be deepened to </w:t>
      </w:r>
      <w:proofErr w:type="gramStart"/>
      <w:r w:rsidR="00B1053C">
        <w:rPr>
          <w:rFonts w:ascii="A Yolngu NTU" w:hAnsi="A Yolngu NTU"/>
          <w:b/>
          <w:bCs/>
          <w:sz w:val="28"/>
          <w:szCs w:val="28"/>
          <w:lang w:val="en-US"/>
        </w:rPr>
        <w:t>take into account</w:t>
      </w:r>
      <w:proofErr w:type="gramEnd"/>
      <w:r w:rsidR="00B1053C">
        <w:rPr>
          <w:rFonts w:ascii="A Yolngu NTU" w:hAnsi="A Yolngu NTU"/>
          <w:b/>
          <w:bCs/>
          <w:sz w:val="28"/>
          <w:szCs w:val="28"/>
          <w:lang w:val="en-US"/>
        </w:rPr>
        <w:t xml:space="preserve"> much </w:t>
      </w:r>
      <w:r w:rsidR="008C0C4E">
        <w:rPr>
          <w:rFonts w:ascii="A Yolngu NTU" w:hAnsi="A Yolngu NTU"/>
          <w:b/>
          <w:bCs/>
          <w:sz w:val="28"/>
          <w:szCs w:val="28"/>
          <w:lang w:val="en-US"/>
        </w:rPr>
        <w:t>more than just the act of voting</w:t>
      </w:r>
      <w:r w:rsidR="006A0F34">
        <w:rPr>
          <w:rFonts w:ascii="A Yolngu NTU" w:hAnsi="A Yolngu NTU"/>
          <w:b/>
          <w:bCs/>
          <w:sz w:val="28"/>
          <w:szCs w:val="28"/>
          <w:lang w:val="en-US"/>
        </w:rPr>
        <w:t xml:space="preserve"> or being represented by parliamentary representatives. </w:t>
      </w:r>
      <w:r w:rsidR="0061115B">
        <w:rPr>
          <w:rFonts w:ascii="A Yolngu NTU" w:hAnsi="A Yolngu NTU"/>
          <w:b/>
          <w:bCs/>
          <w:sz w:val="28"/>
          <w:szCs w:val="28"/>
          <w:lang w:val="en-US"/>
        </w:rPr>
        <w:t xml:space="preserve">The voice also </w:t>
      </w:r>
      <w:r w:rsidR="00CF7CB8">
        <w:rPr>
          <w:rFonts w:ascii="A Yolngu NTU" w:hAnsi="A Yolngu NTU"/>
          <w:b/>
          <w:bCs/>
          <w:sz w:val="28"/>
          <w:szCs w:val="28"/>
          <w:lang w:val="en-US"/>
        </w:rPr>
        <w:t>asks us to think anew about our “horse and buggy constitution”</w:t>
      </w:r>
      <w:r w:rsidR="00895729">
        <w:rPr>
          <w:rFonts w:ascii="A Yolngu NTU" w:hAnsi="A Yolngu NTU"/>
          <w:b/>
          <w:bCs/>
          <w:sz w:val="28"/>
          <w:szCs w:val="28"/>
          <w:lang w:val="en-US"/>
        </w:rPr>
        <w:t xml:space="preserve"> and the possibility of change.</w:t>
      </w:r>
      <w:r w:rsidR="000F108B">
        <w:rPr>
          <w:rFonts w:ascii="A Yolngu NTU" w:hAnsi="A Yolngu NTU"/>
          <w:b/>
          <w:bCs/>
          <w:sz w:val="28"/>
          <w:szCs w:val="28"/>
          <w:lang w:val="en-US"/>
        </w:rPr>
        <w:t xml:space="preserve"> The Australian constitution </w:t>
      </w:r>
      <w:r w:rsidR="00855E10">
        <w:rPr>
          <w:rFonts w:ascii="A Yolngu NTU" w:hAnsi="A Yolngu NTU"/>
          <w:b/>
          <w:bCs/>
          <w:sz w:val="28"/>
          <w:szCs w:val="28"/>
          <w:lang w:val="en-US"/>
        </w:rPr>
        <w:t>should be seen as</w:t>
      </w:r>
      <w:r w:rsidR="000F108B">
        <w:rPr>
          <w:rFonts w:ascii="A Yolngu NTU" w:hAnsi="A Yolngu NTU"/>
          <w:b/>
          <w:bCs/>
          <w:sz w:val="28"/>
          <w:szCs w:val="28"/>
          <w:lang w:val="en-US"/>
        </w:rPr>
        <w:t xml:space="preserve"> a living document that is the responsibility of each generation to adjust and </w:t>
      </w:r>
      <w:r>
        <w:rPr>
          <w:rFonts w:ascii="A Yolngu NTU" w:hAnsi="A Yolngu NTU"/>
          <w:b/>
          <w:bCs/>
          <w:sz w:val="28"/>
          <w:szCs w:val="28"/>
          <w:lang w:val="en-US"/>
        </w:rPr>
        <w:t xml:space="preserve">modernize. </w:t>
      </w:r>
      <w:r w:rsidR="0092085A">
        <w:rPr>
          <w:rFonts w:ascii="A Yolngu NTU" w:hAnsi="A Yolngu NTU"/>
          <w:b/>
          <w:bCs/>
          <w:sz w:val="28"/>
          <w:szCs w:val="28"/>
          <w:lang w:val="en-US"/>
        </w:rPr>
        <w:t>To see the Australian constitution as cast in stone is</w:t>
      </w:r>
      <w:r>
        <w:rPr>
          <w:rFonts w:ascii="A Yolngu NTU" w:hAnsi="A Yolngu NTU"/>
          <w:b/>
          <w:bCs/>
          <w:sz w:val="28"/>
          <w:szCs w:val="28"/>
          <w:lang w:val="en-US"/>
        </w:rPr>
        <w:t xml:space="preserve"> to </w:t>
      </w:r>
      <w:r w:rsidR="00785065">
        <w:rPr>
          <w:rFonts w:ascii="A Yolngu NTU" w:hAnsi="A Yolngu NTU"/>
          <w:b/>
          <w:bCs/>
          <w:sz w:val="28"/>
          <w:szCs w:val="28"/>
          <w:lang w:val="en-US"/>
        </w:rPr>
        <w:t xml:space="preserve">unconsciously </w:t>
      </w:r>
      <w:r w:rsidR="0081563A">
        <w:rPr>
          <w:rFonts w:ascii="A Yolngu NTU" w:hAnsi="A Yolngu NTU"/>
          <w:b/>
          <w:bCs/>
          <w:sz w:val="28"/>
          <w:szCs w:val="28"/>
          <w:lang w:val="en-US"/>
        </w:rPr>
        <w:t xml:space="preserve">advocate </w:t>
      </w:r>
      <w:r w:rsidR="00EE66D2">
        <w:rPr>
          <w:rFonts w:ascii="A Yolngu NTU" w:hAnsi="A Yolngu NTU"/>
          <w:b/>
          <w:bCs/>
          <w:sz w:val="28"/>
          <w:szCs w:val="28"/>
          <w:lang w:val="en-US"/>
        </w:rPr>
        <w:t xml:space="preserve">autocracy, </w:t>
      </w:r>
      <w:r w:rsidR="00F124F6">
        <w:rPr>
          <w:rFonts w:ascii="A Yolngu NTU" w:hAnsi="A Yolngu NTU"/>
          <w:b/>
          <w:bCs/>
          <w:sz w:val="28"/>
          <w:szCs w:val="28"/>
          <w:lang w:val="en-US"/>
        </w:rPr>
        <w:t xml:space="preserve">stagnation </w:t>
      </w:r>
      <w:r w:rsidR="009851E8">
        <w:rPr>
          <w:rFonts w:ascii="A Yolngu NTU" w:hAnsi="A Yolngu NTU"/>
          <w:b/>
          <w:bCs/>
          <w:sz w:val="28"/>
          <w:szCs w:val="28"/>
          <w:lang w:val="en-US"/>
        </w:rPr>
        <w:t xml:space="preserve">and national </w:t>
      </w:r>
      <w:proofErr w:type="spellStart"/>
      <w:r w:rsidR="009851E8">
        <w:rPr>
          <w:rFonts w:ascii="A Yolngu NTU" w:hAnsi="A Yolngu NTU"/>
          <w:b/>
          <w:bCs/>
          <w:sz w:val="28"/>
          <w:szCs w:val="28"/>
          <w:lang w:val="en-US"/>
        </w:rPr>
        <w:t>torpidit</w:t>
      </w:r>
      <w:r w:rsidR="006A5D34">
        <w:rPr>
          <w:rFonts w:ascii="A Yolngu NTU" w:hAnsi="A Yolngu NTU"/>
          <w:b/>
          <w:bCs/>
          <w:sz w:val="28"/>
          <w:szCs w:val="28"/>
          <w:lang w:val="en-US"/>
        </w:rPr>
        <w:t>ude</w:t>
      </w:r>
      <w:proofErr w:type="spellEnd"/>
      <w:r w:rsidR="009851E8">
        <w:rPr>
          <w:rFonts w:ascii="A Yolngu NTU" w:hAnsi="A Yolngu NTU"/>
          <w:b/>
          <w:bCs/>
          <w:sz w:val="28"/>
          <w:szCs w:val="28"/>
          <w:lang w:val="en-US"/>
        </w:rPr>
        <w:t>.</w:t>
      </w:r>
    </w:p>
    <w:p w14:paraId="22C20A1C" w14:textId="77777777" w:rsidR="003A6634" w:rsidRDefault="003A6634" w:rsidP="003A6634">
      <w:pPr>
        <w:jc w:val="center"/>
        <w:rPr>
          <w:rFonts w:ascii="A Yolngu NTU" w:hAnsi="A Yolngu NTU"/>
          <w:sz w:val="28"/>
          <w:szCs w:val="28"/>
          <w:lang w:val="en-US"/>
        </w:rPr>
      </w:pPr>
      <w:r>
        <w:rPr>
          <w:rFonts w:ascii="A Yolngu NTU" w:hAnsi="A Yolngu NTU"/>
          <w:sz w:val="28"/>
          <w:szCs w:val="28"/>
          <w:lang w:val="en-US"/>
        </w:rPr>
        <w:t>I</w:t>
      </w:r>
    </w:p>
    <w:p w14:paraId="07AE1DB0" w14:textId="5FF05A38" w:rsidR="00B95C47" w:rsidRDefault="00603F7B">
      <w:pPr>
        <w:rPr>
          <w:rFonts w:ascii="A Yolngu NTU" w:hAnsi="A Yolngu NTU"/>
          <w:sz w:val="28"/>
          <w:szCs w:val="28"/>
          <w:lang w:val="en-US"/>
        </w:rPr>
      </w:pPr>
      <w:r w:rsidRPr="00C169B8">
        <w:rPr>
          <w:rFonts w:ascii="A Yolngu NTU" w:hAnsi="A Yolngu NTU"/>
          <w:sz w:val="28"/>
          <w:szCs w:val="28"/>
          <w:lang w:val="en-US"/>
        </w:rPr>
        <w:t>Alternately</w:t>
      </w:r>
      <w:r w:rsidR="002D5B4D">
        <w:rPr>
          <w:rFonts w:ascii="A Yolngu NTU" w:hAnsi="A Yolngu NTU"/>
          <w:sz w:val="28"/>
          <w:szCs w:val="28"/>
          <w:lang w:val="en-US"/>
        </w:rPr>
        <w:t>,</w:t>
      </w:r>
      <w:r w:rsidRPr="00C169B8">
        <w:rPr>
          <w:rFonts w:ascii="A Yolngu NTU" w:hAnsi="A Yolngu NTU"/>
          <w:sz w:val="28"/>
          <w:szCs w:val="28"/>
          <w:lang w:val="en-US"/>
        </w:rPr>
        <w:t xml:space="preserve"> the sky will </w:t>
      </w:r>
      <w:proofErr w:type="gramStart"/>
      <w:r w:rsidRPr="00C169B8">
        <w:rPr>
          <w:rFonts w:ascii="A Yolngu NTU" w:hAnsi="A Yolngu NTU"/>
          <w:sz w:val="28"/>
          <w:szCs w:val="28"/>
          <w:lang w:val="en-US"/>
        </w:rPr>
        <w:t>fall</w:t>
      </w:r>
      <w:proofErr w:type="gramEnd"/>
      <w:r w:rsidRPr="00C169B8">
        <w:rPr>
          <w:rFonts w:ascii="A Yolngu NTU" w:hAnsi="A Yolngu NTU"/>
          <w:sz w:val="28"/>
          <w:szCs w:val="28"/>
          <w:lang w:val="en-US"/>
        </w:rPr>
        <w:t xml:space="preserve"> </w:t>
      </w:r>
      <w:r w:rsidR="00B55B59" w:rsidRPr="00C169B8">
        <w:rPr>
          <w:rFonts w:ascii="A Yolngu NTU" w:hAnsi="A Yolngu NTU"/>
          <w:sz w:val="28"/>
          <w:szCs w:val="28"/>
          <w:lang w:val="en-US"/>
        </w:rPr>
        <w:t>or</w:t>
      </w:r>
      <w:r w:rsidRPr="00C169B8">
        <w:rPr>
          <w:rFonts w:ascii="A Yolngu NTU" w:hAnsi="A Yolngu NTU"/>
          <w:sz w:val="28"/>
          <w:szCs w:val="28"/>
          <w:lang w:val="en-US"/>
        </w:rPr>
        <w:t xml:space="preserve"> nothing will come of the </w:t>
      </w:r>
      <w:r w:rsidR="00B95C47" w:rsidRPr="00C169B8">
        <w:rPr>
          <w:rFonts w:ascii="A Yolngu NTU" w:hAnsi="A Yolngu NTU"/>
          <w:sz w:val="28"/>
          <w:szCs w:val="28"/>
          <w:lang w:val="en-US"/>
        </w:rPr>
        <w:t>proposed Aboriginal voice to the Federal government</w:t>
      </w:r>
      <w:r w:rsidR="00D13AF6" w:rsidRPr="00C169B8">
        <w:rPr>
          <w:rFonts w:ascii="A Yolngu NTU" w:hAnsi="A Yolngu NTU"/>
          <w:sz w:val="28"/>
          <w:szCs w:val="28"/>
          <w:lang w:val="en-US"/>
        </w:rPr>
        <w:t xml:space="preserve"> according to </w:t>
      </w:r>
      <w:r w:rsidR="00AA4B2E" w:rsidRPr="00C169B8">
        <w:rPr>
          <w:rFonts w:ascii="A Yolngu NTU" w:hAnsi="A Yolngu NTU"/>
          <w:sz w:val="28"/>
          <w:szCs w:val="28"/>
          <w:lang w:val="en-US"/>
        </w:rPr>
        <w:t xml:space="preserve">the </w:t>
      </w:r>
      <w:r w:rsidR="00D13AF6" w:rsidRPr="00C169B8">
        <w:rPr>
          <w:rFonts w:ascii="A Yolngu NTU" w:hAnsi="A Yolngu NTU"/>
          <w:sz w:val="28"/>
          <w:szCs w:val="28"/>
          <w:lang w:val="en-US"/>
        </w:rPr>
        <w:t>conservative commenta</w:t>
      </w:r>
      <w:r w:rsidR="00AA4B2E" w:rsidRPr="00C169B8">
        <w:rPr>
          <w:rFonts w:ascii="A Yolngu NTU" w:hAnsi="A Yolngu NTU"/>
          <w:sz w:val="28"/>
          <w:szCs w:val="28"/>
          <w:lang w:val="en-US"/>
        </w:rPr>
        <w:t>riat</w:t>
      </w:r>
      <w:r w:rsidR="00D13AF6" w:rsidRPr="00C169B8">
        <w:rPr>
          <w:rFonts w:ascii="A Yolngu NTU" w:hAnsi="A Yolngu NTU"/>
          <w:sz w:val="28"/>
          <w:szCs w:val="28"/>
          <w:lang w:val="en-US"/>
        </w:rPr>
        <w:t xml:space="preserve"> and politicians</w:t>
      </w:r>
      <w:r w:rsidR="00B95C47" w:rsidRPr="00C169B8">
        <w:rPr>
          <w:rFonts w:ascii="A Yolngu NTU" w:hAnsi="A Yolngu NTU"/>
          <w:sz w:val="28"/>
          <w:szCs w:val="28"/>
          <w:lang w:val="en-US"/>
        </w:rPr>
        <w:t xml:space="preserve">. </w:t>
      </w:r>
      <w:r w:rsidR="00114627" w:rsidRPr="00C169B8">
        <w:rPr>
          <w:rFonts w:ascii="A Yolngu NTU" w:hAnsi="A Yolngu NTU"/>
          <w:sz w:val="28"/>
          <w:szCs w:val="28"/>
          <w:lang w:val="en-US"/>
        </w:rPr>
        <w:t xml:space="preserve">Paul Kelly of </w:t>
      </w:r>
      <w:r w:rsidR="00114627" w:rsidRPr="00C169B8">
        <w:rPr>
          <w:rFonts w:ascii="A Yolngu NTU" w:hAnsi="A Yolngu NTU"/>
          <w:b/>
          <w:bCs/>
          <w:sz w:val="28"/>
          <w:szCs w:val="28"/>
          <w:lang w:val="en-US"/>
        </w:rPr>
        <w:t xml:space="preserve">The Australian </w:t>
      </w:r>
      <w:r w:rsidR="00E860D4">
        <w:rPr>
          <w:rFonts w:ascii="A Yolngu NTU" w:hAnsi="A Yolngu NTU"/>
          <w:sz w:val="28"/>
          <w:szCs w:val="28"/>
          <w:lang w:val="en-US"/>
        </w:rPr>
        <w:t>described the</w:t>
      </w:r>
      <w:r w:rsidR="00B55B59" w:rsidRPr="00C169B8">
        <w:rPr>
          <w:rFonts w:ascii="A Yolngu NTU" w:hAnsi="A Yolngu NTU"/>
          <w:sz w:val="28"/>
          <w:szCs w:val="28"/>
          <w:lang w:val="en-US"/>
        </w:rPr>
        <w:t xml:space="preserve"> Aboriginal voice</w:t>
      </w:r>
      <w:r w:rsidR="00114627" w:rsidRPr="00C169B8">
        <w:rPr>
          <w:rFonts w:ascii="A Yolngu NTU" w:hAnsi="A Yolngu NTU"/>
          <w:sz w:val="28"/>
          <w:szCs w:val="28"/>
          <w:lang w:val="en-US"/>
        </w:rPr>
        <w:t xml:space="preserve"> </w:t>
      </w:r>
      <w:r w:rsidR="00E860D4">
        <w:rPr>
          <w:rFonts w:ascii="A Yolngu NTU" w:hAnsi="A Yolngu NTU"/>
          <w:sz w:val="28"/>
          <w:szCs w:val="28"/>
          <w:lang w:val="en-US"/>
        </w:rPr>
        <w:t>as</w:t>
      </w:r>
      <w:r w:rsidR="00906AFA" w:rsidRPr="00C169B8">
        <w:rPr>
          <w:rFonts w:ascii="A Yolngu NTU" w:hAnsi="A Yolngu NTU"/>
          <w:sz w:val="28"/>
          <w:szCs w:val="28"/>
          <w:lang w:val="en-US"/>
        </w:rPr>
        <w:t xml:space="preserve"> </w:t>
      </w:r>
      <w:r w:rsidR="00104DA2" w:rsidRPr="00C169B8">
        <w:rPr>
          <w:rFonts w:ascii="A Yolngu NTU" w:hAnsi="A Yolngu NTU"/>
          <w:sz w:val="28"/>
          <w:szCs w:val="28"/>
          <w:lang w:val="en-US"/>
        </w:rPr>
        <w:t>“constitutional</w:t>
      </w:r>
      <w:r w:rsidR="00906AFA" w:rsidRPr="00C169B8">
        <w:rPr>
          <w:rFonts w:ascii="A Yolngu NTU" w:hAnsi="A Yolngu NTU"/>
          <w:sz w:val="28"/>
          <w:szCs w:val="28"/>
          <w:lang w:val="en-US"/>
        </w:rPr>
        <w:t>ly empowered</w:t>
      </w:r>
      <w:r w:rsidR="00793D61">
        <w:rPr>
          <w:rFonts w:ascii="A Yolngu NTU" w:hAnsi="A Yolngu NTU"/>
          <w:sz w:val="28"/>
          <w:szCs w:val="28"/>
          <w:lang w:val="en-US"/>
        </w:rPr>
        <w:t>.</w:t>
      </w:r>
      <w:r w:rsidR="00906AFA" w:rsidRPr="00C169B8">
        <w:rPr>
          <w:rFonts w:ascii="A Yolngu NTU" w:hAnsi="A Yolngu NTU"/>
          <w:sz w:val="28"/>
          <w:szCs w:val="28"/>
          <w:lang w:val="en-US"/>
        </w:rPr>
        <w:t xml:space="preserve"> unlimited representations” but according to </w:t>
      </w:r>
      <w:r w:rsidR="00925D20" w:rsidRPr="00C169B8">
        <w:rPr>
          <w:rFonts w:ascii="A Yolngu NTU" w:hAnsi="A Yolngu NTU"/>
          <w:sz w:val="28"/>
          <w:szCs w:val="28"/>
          <w:lang w:val="en-US"/>
        </w:rPr>
        <w:t xml:space="preserve">Jacinta Price “it will achieve nothing” </w:t>
      </w:r>
      <w:r w:rsidR="00DE21B7" w:rsidRPr="00C169B8">
        <w:rPr>
          <w:rFonts w:ascii="A Yolngu NTU" w:hAnsi="A Yolngu NTU"/>
          <w:sz w:val="28"/>
          <w:szCs w:val="28"/>
          <w:lang w:val="en-US"/>
        </w:rPr>
        <w:t xml:space="preserve">or David </w:t>
      </w:r>
      <w:proofErr w:type="spellStart"/>
      <w:r w:rsidR="00DE21B7" w:rsidRPr="00C169B8">
        <w:rPr>
          <w:rFonts w:ascii="A Yolngu NTU" w:hAnsi="A Yolngu NTU"/>
          <w:sz w:val="28"/>
          <w:szCs w:val="28"/>
          <w:lang w:val="en-US"/>
        </w:rPr>
        <w:t>LIttleproud</w:t>
      </w:r>
      <w:proofErr w:type="spellEnd"/>
      <w:r w:rsidR="00DE21B7" w:rsidRPr="00C169B8">
        <w:rPr>
          <w:rFonts w:ascii="A Yolngu NTU" w:hAnsi="A Yolngu NTU"/>
          <w:sz w:val="28"/>
          <w:szCs w:val="28"/>
          <w:lang w:val="en-US"/>
        </w:rPr>
        <w:t xml:space="preserve"> </w:t>
      </w:r>
      <w:r w:rsidR="0042415E" w:rsidRPr="00C169B8">
        <w:rPr>
          <w:rFonts w:ascii="A Yolngu NTU" w:hAnsi="A Yolngu NTU"/>
          <w:sz w:val="28"/>
          <w:szCs w:val="28"/>
          <w:lang w:val="en-US"/>
        </w:rPr>
        <w:t>“</w:t>
      </w:r>
      <w:r w:rsidR="00DE21B7" w:rsidRPr="00C169B8">
        <w:rPr>
          <w:rFonts w:ascii="A Yolngu NTU" w:hAnsi="A Yolngu NTU"/>
          <w:sz w:val="28"/>
          <w:szCs w:val="28"/>
          <w:lang w:val="en-US"/>
        </w:rPr>
        <w:t>i</w:t>
      </w:r>
      <w:r w:rsidR="00E21134" w:rsidRPr="00C169B8">
        <w:rPr>
          <w:rFonts w:ascii="A Yolngu NTU" w:hAnsi="A Yolngu NTU"/>
          <w:sz w:val="28"/>
          <w:szCs w:val="28"/>
          <w:lang w:val="en-US"/>
        </w:rPr>
        <w:t xml:space="preserve">t will </w:t>
      </w:r>
      <w:r w:rsidR="0042415E" w:rsidRPr="00C169B8">
        <w:rPr>
          <w:rFonts w:ascii="A Yolngu NTU" w:hAnsi="A Yolngu NTU"/>
          <w:sz w:val="28"/>
          <w:szCs w:val="28"/>
          <w:lang w:val="en-US"/>
        </w:rPr>
        <w:t xml:space="preserve">just </w:t>
      </w:r>
      <w:r w:rsidR="00E21134" w:rsidRPr="00C169B8">
        <w:rPr>
          <w:rFonts w:ascii="A Yolngu NTU" w:hAnsi="A Yolngu NTU"/>
          <w:sz w:val="28"/>
          <w:szCs w:val="28"/>
          <w:lang w:val="en-US"/>
        </w:rPr>
        <w:t xml:space="preserve">add </w:t>
      </w:r>
      <w:r w:rsidR="0042415E" w:rsidRPr="00C169B8">
        <w:rPr>
          <w:rFonts w:ascii="A Yolngu NTU" w:hAnsi="A Yolngu NTU"/>
          <w:sz w:val="28"/>
          <w:szCs w:val="28"/>
          <w:lang w:val="en-US"/>
        </w:rPr>
        <w:t xml:space="preserve">another </w:t>
      </w:r>
      <w:r w:rsidR="00E21134" w:rsidRPr="00C169B8">
        <w:rPr>
          <w:rFonts w:ascii="A Yolngu NTU" w:hAnsi="A Yolngu NTU"/>
          <w:sz w:val="28"/>
          <w:szCs w:val="28"/>
          <w:lang w:val="en-US"/>
        </w:rPr>
        <w:t>a new layer of bureaucracy</w:t>
      </w:r>
      <w:r w:rsidR="0042415E" w:rsidRPr="00C169B8">
        <w:rPr>
          <w:rFonts w:ascii="A Yolngu NTU" w:hAnsi="A Yolngu NTU"/>
          <w:sz w:val="28"/>
          <w:szCs w:val="28"/>
          <w:lang w:val="en-US"/>
        </w:rPr>
        <w:t>”</w:t>
      </w:r>
      <w:r w:rsidR="005F7AA0">
        <w:rPr>
          <w:rFonts w:ascii="A Yolngu NTU" w:hAnsi="A Yolngu NTU"/>
          <w:sz w:val="28"/>
          <w:szCs w:val="28"/>
          <w:lang w:val="en-US"/>
        </w:rPr>
        <w:t xml:space="preserve"> or Warren Mundine</w:t>
      </w:r>
      <w:r w:rsidR="00AD0F36">
        <w:rPr>
          <w:rFonts w:ascii="A Yolngu NTU" w:hAnsi="A Yolngu NTU"/>
          <w:sz w:val="28"/>
          <w:szCs w:val="28"/>
          <w:lang w:val="en-US"/>
        </w:rPr>
        <w:t xml:space="preserve"> “it will achieve nothing, </w:t>
      </w:r>
      <w:r w:rsidR="007C440A">
        <w:rPr>
          <w:rFonts w:ascii="A Yolngu NTU" w:hAnsi="A Yolngu NTU"/>
          <w:sz w:val="28"/>
          <w:szCs w:val="28"/>
          <w:lang w:val="en-US"/>
        </w:rPr>
        <w:t>and</w:t>
      </w:r>
      <w:r w:rsidR="00AD0F36">
        <w:rPr>
          <w:rFonts w:ascii="A Yolngu NTU" w:hAnsi="A Yolngu NTU"/>
          <w:sz w:val="28"/>
          <w:szCs w:val="28"/>
          <w:lang w:val="en-US"/>
        </w:rPr>
        <w:t xml:space="preserve"> Aboriginal Australians should </w:t>
      </w:r>
      <w:r w:rsidR="003D7AA2">
        <w:rPr>
          <w:rFonts w:ascii="A Yolngu NTU" w:hAnsi="A Yolngu NTU"/>
          <w:sz w:val="28"/>
          <w:szCs w:val="28"/>
          <w:lang w:val="en-US"/>
        </w:rPr>
        <w:t>enjoy their citizenship</w:t>
      </w:r>
      <w:r w:rsidR="00AD0F36">
        <w:rPr>
          <w:rFonts w:ascii="A Yolngu NTU" w:hAnsi="A Yolngu NTU"/>
          <w:sz w:val="28"/>
          <w:szCs w:val="28"/>
          <w:lang w:val="en-US"/>
        </w:rPr>
        <w:t xml:space="preserve"> like everybody else”.</w:t>
      </w:r>
    </w:p>
    <w:p w14:paraId="39462204" w14:textId="2F7F8CD9" w:rsidR="00136A53" w:rsidRPr="00C169B8" w:rsidRDefault="00136A53">
      <w:pPr>
        <w:rPr>
          <w:rFonts w:ascii="A Yolngu NTU" w:hAnsi="A Yolngu NTU"/>
          <w:sz w:val="28"/>
          <w:szCs w:val="28"/>
          <w:lang w:val="en-US"/>
        </w:rPr>
      </w:pPr>
      <w:r>
        <w:rPr>
          <w:rFonts w:ascii="A Yolngu NTU" w:hAnsi="A Yolngu NTU"/>
          <w:sz w:val="28"/>
          <w:szCs w:val="28"/>
          <w:lang w:val="en-US"/>
        </w:rPr>
        <w:t xml:space="preserve">One wonders what would have happened if this atmosphere of conservatism had prevailed </w:t>
      </w:r>
      <w:r w:rsidR="00C82DBE">
        <w:rPr>
          <w:rFonts w:ascii="A Yolngu NTU" w:hAnsi="A Yolngu NTU"/>
          <w:sz w:val="28"/>
          <w:szCs w:val="28"/>
          <w:lang w:val="en-US"/>
        </w:rPr>
        <w:t>in the Constitutional conventions that led up to the formation of the Commonwealth Constitution in 1900.</w:t>
      </w:r>
      <w:r w:rsidR="004F3965">
        <w:rPr>
          <w:rFonts w:ascii="A Yolngu NTU" w:hAnsi="A Yolngu NTU"/>
          <w:sz w:val="28"/>
          <w:szCs w:val="28"/>
          <w:lang w:val="en-US"/>
        </w:rPr>
        <w:t xml:space="preserve"> It is a sort of paralysis by negative analysis.</w:t>
      </w:r>
    </w:p>
    <w:p w14:paraId="14E95AA9" w14:textId="199A37AA" w:rsidR="00F347F4" w:rsidRDefault="00E21134">
      <w:pPr>
        <w:rPr>
          <w:rFonts w:ascii="A Yolngu NTU" w:hAnsi="A Yolngu NTU"/>
          <w:sz w:val="28"/>
          <w:szCs w:val="28"/>
          <w:lang w:val="en-US"/>
        </w:rPr>
      </w:pPr>
      <w:r w:rsidRPr="00C169B8">
        <w:rPr>
          <w:rFonts w:ascii="A Yolngu NTU" w:hAnsi="A Yolngu NTU"/>
          <w:sz w:val="28"/>
          <w:szCs w:val="28"/>
          <w:lang w:val="en-US"/>
        </w:rPr>
        <w:t xml:space="preserve">For conservatives these </w:t>
      </w:r>
      <w:r w:rsidR="003A6C74" w:rsidRPr="00C169B8">
        <w:rPr>
          <w:rFonts w:ascii="A Yolngu NTU" w:hAnsi="A Yolngu NTU"/>
          <w:sz w:val="28"/>
          <w:szCs w:val="28"/>
          <w:lang w:val="en-US"/>
        </w:rPr>
        <w:t xml:space="preserve">lines of criticism </w:t>
      </w:r>
      <w:r w:rsidR="004F3965">
        <w:rPr>
          <w:rFonts w:ascii="A Yolngu NTU" w:hAnsi="A Yolngu NTU"/>
          <w:sz w:val="28"/>
          <w:szCs w:val="28"/>
          <w:lang w:val="en-US"/>
        </w:rPr>
        <w:t xml:space="preserve">of the proposed Indigenous voice seem </w:t>
      </w:r>
      <w:r w:rsidR="003A6C74" w:rsidRPr="00C169B8">
        <w:rPr>
          <w:rFonts w:ascii="A Yolngu NTU" w:hAnsi="A Yolngu NTU"/>
          <w:sz w:val="28"/>
          <w:szCs w:val="28"/>
          <w:lang w:val="en-US"/>
        </w:rPr>
        <w:t xml:space="preserve">come together </w:t>
      </w:r>
      <w:r w:rsidR="00003435">
        <w:rPr>
          <w:rFonts w:ascii="A Yolngu NTU" w:hAnsi="A Yolngu NTU"/>
          <w:sz w:val="28"/>
          <w:szCs w:val="28"/>
          <w:lang w:val="en-US"/>
        </w:rPr>
        <w:t xml:space="preserve">around </w:t>
      </w:r>
      <w:r w:rsidR="003A6C74" w:rsidRPr="00C169B8">
        <w:rPr>
          <w:rFonts w:ascii="A Yolngu NTU" w:hAnsi="A Yolngu NTU"/>
          <w:sz w:val="28"/>
          <w:szCs w:val="28"/>
          <w:lang w:val="en-US"/>
        </w:rPr>
        <w:t>the idea that all Australian citizens should be “equal”</w:t>
      </w:r>
      <w:r w:rsidR="00674B8C" w:rsidRPr="00C169B8">
        <w:rPr>
          <w:rFonts w:ascii="A Yolngu NTU" w:hAnsi="A Yolngu NTU"/>
          <w:sz w:val="28"/>
          <w:szCs w:val="28"/>
          <w:lang w:val="en-US"/>
        </w:rPr>
        <w:t xml:space="preserve"> as voters and citizens.</w:t>
      </w:r>
      <w:r w:rsidR="00A33457" w:rsidRPr="00C169B8">
        <w:rPr>
          <w:rFonts w:ascii="A Yolngu NTU" w:hAnsi="A Yolngu NTU"/>
          <w:sz w:val="28"/>
          <w:szCs w:val="28"/>
          <w:lang w:val="en-US"/>
        </w:rPr>
        <w:t xml:space="preserve"> </w:t>
      </w:r>
      <w:r w:rsidR="005F3629" w:rsidRPr="00C169B8">
        <w:rPr>
          <w:rFonts w:ascii="A Yolngu NTU" w:hAnsi="A Yolngu NTU"/>
          <w:sz w:val="28"/>
          <w:szCs w:val="28"/>
          <w:lang w:val="en-US"/>
        </w:rPr>
        <w:t>An Aboriginal voice</w:t>
      </w:r>
      <w:r w:rsidR="00FD7CA8" w:rsidRPr="00C169B8">
        <w:rPr>
          <w:rFonts w:ascii="A Yolngu NTU" w:hAnsi="A Yolngu NTU"/>
          <w:sz w:val="28"/>
          <w:szCs w:val="28"/>
          <w:lang w:val="en-US"/>
        </w:rPr>
        <w:t xml:space="preserve"> would create an unequal </w:t>
      </w:r>
      <w:r w:rsidR="00451B59" w:rsidRPr="00C169B8">
        <w:rPr>
          <w:rFonts w:ascii="A Yolngu NTU" w:hAnsi="A Yolngu NTU"/>
          <w:sz w:val="28"/>
          <w:szCs w:val="28"/>
          <w:lang w:val="en-US"/>
        </w:rPr>
        <w:t xml:space="preserve">“racist” </w:t>
      </w:r>
      <w:r w:rsidR="00FD7CA8" w:rsidRPr="00C169B8">
        <w:rPr>
          <w:rFonts w:ascii="A Yolngu NTU" w:hAnsi="A Yolngu NTU"/>
          <w:sz w:val="28"/>
          <w:szCs w:val="28"/>
          <w:lang w:val="en-US"/>
        </w:rPr>
        <w:t xml:space="preserve">divide because it would give an Aboriginal body </w:t>
      </w:r>
      <w:r w:rsidR="00E22B36" w:rsidRPr="00C169B8">
        <w:rPr>
          <w:rFonts w:ascii="A Yolngu NTU" w:hAnsi="A Yolngu NTU"/>
          <w:sz w:val="28"/>
          <w:szCs w:val="28"/>
          <w:lang w:val="en-US"/>
        </w:rPr>
        <w:t>the right to consult with</w:t>
      </w:r>
      <w:r w:rsidR="009532FC" w:rsidRPr="00C169B8">
        <w:rPr>
          <w:rFonts w:ascii="A Yolngu NTU" w:hAnsi="A Yolngu NTU"/>
          <w:sz w:val="28"/>
          <w:szCs w:val="28"/>
          <w:lang w:val="en-US"/>
        </w:rPr>
        <w:t xml:space="preserve"> and advise</w:t>
      </w:r>
      <w:r w:rsidR="00E22B36" w:rsidRPr="00C169B8">
        <w:rPr>
          <w:rFonts w:ascii="A Yolngu NTU" w:hAnsi="A Yolngu NTU"/>
          <w:sz w:val="28"/>
          <w:szCs w:val="28"/>
          <w:lang w:val="en-US"/>
        </w:rPr>
        <w:t xml:space="preserve"> the Commonwealth parliament and executive government</w:t>
      </w:r>
      <w:r w:rsidR="009532FC" w:rsidRPr="00C169B8">
        <w:rPr>
          <w:rFonts w:ascii="A Yolngu NTU" w:hAnsi="A Yolngu NTU"/>
          <w:sz w:val="28"/>
          <w:szCs w:val="28"/>
          <w:lang w:val="en-US"/>
        </w:rPr>
        <w:t xml:space="preserve"> over and above the right to vote</w:t>
      </w:r>
      <w:r w:rsidR="00A44E3B" w:rsidRPr="00C169B8">
        <w:rPr>
          <w:rFonts w:ascii="A Yolngu NTU" w:hAnsi="A Yolngu NTU"/>
          <w:sz w:val="28"/>
          <w:szCs w:val="28"/>
          <w:lang w:val="en-US"/>
        </w:rPr>
        <w:t xml:space="preserve"> </w:t>
      </w:r>
      <w:r w:rsidR="00D355B4" w:rsidRPr="00C169B8">
        <w:rPr>
          <w:rFonts w:ascii="A Yolngu NTU" w:hAnsi="A Yolngu NTU"/>
          <w:sz w:val="28"/>
          <w:szCs w:val="28"/>
          <w:lang w:val="en-US"/>
        </w:rPr>
        <w:t>for Federal parliamentary representatives</w:t>
      </w:r>
      <w:r w:rsidR="00E22B36" w:rsidRPr="00C169B8">
        <w:rPr>
          <w:rFonts w:ascii="A Yolngu NTU" w:hAnsi="A Yolngu NTU"/>
          <w:sz w:val="28"/>
          <w:szCs w:val="28"/>
          <w:lang w:val="en-US"/>
        </w:rPr>
        <w:t>.</w:t>
      </w:r>
      <w:r w:rsidR="00724226">
        <w:rPr>
          <w:rFonts w:ascii="A Yolngu NTU" w:hAnsi="A Yolngu NTU"/>
          <w:sz w:val="28"/>
          <w:szCs w:val="28"/>
          <w:lang w:val="en-US"/>
        </w:rPr>
        <w:t xml:space="preserve"> </w:t>
      </w:r>
    </w:p>
    <w:p w14:paraId="6602C079" w14:textId="2FB37F7A" w:rsidR="00E81FB6" w:rsidRPr="003401E7" w:rsidRDefault="0084095B">
      <w:pPr>
        <w:rPr>
          <w:rFonts w:ascii="A Yolngu NTU" w:hAnsi="A Yolngu NTU"/>
          <w:sz w:val="28"/>
          <w:szCs w:val="28"/>
          <w:lang w:val="en-US"/>
        </w:rPr>
      </w:pPr>
      <w:r>
        <w:rPr>
          <w:rFonts w:ascii="A Yolngu NTU" w:hAnsi="A Yolngu NTU"/>
          <w:sz w:val="28"/>
          <w:szCs w:val="28"/>
          <w:lang w:val="en-US"/>
        </w:rPr>
        <w:t>Where does this idea of ‘c</w:t>
      </w:r>
      <w:r w:rsidR="008A0B6C">
        <w:rPr>
          <w:rFonts w:ascii="A Yolngu NTU" w:hAnsi="A Yolngu NTU"/>
          <w:sz w:val="28"/>
          <w:szCs w:val="28"/>
          <w:lang w:val="en-US"/>
        </w:rPr>
        <w:t>onservative equality</w:t>
      </w:r>
      <w:r>
        <w:rPr>
          <w:rFonts w:ascii="A Yolngu NTU" w:hAnsi="A Yolngu NTU"/>
          <w:sz w:val="28"/>
          <w:szCs w:val="28"/>
          <w:lang w:val="en-US"/>
        </w:rPr>
        <w:t xml:space="preserve">’ come from? </w:t>
      </w:r>
      <w:r w:rsidR="008A0B6C">
        <w:rPr>
          <w:rFonts w:ascii="A Yolngu NTU" w:hAnsi="A Yolngu NTU"/>
          <w:sz w:val="28"/>
          <w:szCs w:val="28"/>
          <w:lang w:val="en-US"/>
        </w:rPr>
        <w:t xml:space="preserve"> </w:t>
      </w:r>
      <w:r w:rsidR="001D14FF">
        <w:rPr>
          <w:rFonts w:ascii="A Yolngu NTU" w:hAnsi="A Yolngu NTU"/>
          <w:sz w:val="28"/>
          <w:szCs w:val="28"/>
          <w:lang w:val="en-US"/>
        </w:rPr>
        <w:t>It appears to be very much like that</w:t>
      </w:r>
      <w:r w:rsidR="00397024">
        <w:rPr>
          <w:rFonts w:ascii="A Yolngu NTU" w:hAnsi="A Yolngu NTU"/>
          <w:sz w:val="28"/>
          <w:szCs w:val="28"/>
          <w:lang w:val="en-US"/>
        </w:rPr>
        <w:t xml:space="preserve"> </w:t>
      </w:r>
      <w:r w:rsidR="002C1500" w:rsidRPr="003401E7">
        <w:rPr>
          <w:rFonts w:ascii="A Yolngu NTU" w:hAnsi="A Yolngu NTU"/>
          <w:sz w:val="28"/>
          <w:szCs w:val="28"/>
          <w:lang w:val="en-US"/>
        </w:rPr>
        <w:t xml:space="preserve">archaic paternalism </w:t>
      </w:r>
      <w:r w:rsidR="00BD7A8B">
        <w:rPr>
          <w:rFonts w:ascii="A Yolngu NTU" w:hAnsi="A Yolngu NTU"/>
          <w:sz w:val="28"/>
          <w:szCs w:val="28"/>
          <w:lang w:val="en-US"/>
        </w:rPr>
        <w:t>of</w:t>
      </w:r>
      <w:r w:rsidR="00EC6984">
        <w:rPr>
          <w:rFonts w:ascii="A Yolngu NTU" w:hAnsi="A Yolngu NTU"/>
          <w:sz w:val="28"/>
          <w:szCs w:val="28"/>
          <w:lang w:val="en-US"/>
        </w:rPr>
        <w:t xml:space="preserve"> Locke</w:t>
      </w:r>
      <w:r w:rsidR="00E9373E">
        <w:rPr>
          <w:rFonts w:ascii="A Yolngu NTU" w:hAnsi="A Yolngu NTU"/>
          <w:sz w:val="28"/>
          <w:szCs w:val="28"/>
          <w:lang w:val="en-US"/>
        </w:rPr>
        <w:t xml:space="preserve"> where </w:t>
      </w:r>
      <w:r w:rsidR="003401E7" w:rsidRPr="003401E7">
        <w:rPr>
          <w:rFonts w:ascii="A Yolngu NTU" w:hAnsi="A Yolngu NTU"/>
          <w:sz w:val="28"/>
          <w:szCs w:val="28"/>
          <w:lang w:val="en-US"/>
        </w:rPr>
        <w:t>parliamentary democracy</w:t>
      </w:r>
      <w:r w:rsidR="00E9373E">
        <w:rPr>
          <w:rFonts w:ascii="A Yolngu NTU" w:hAnsi="A Yolngu NTU"/>
          <w:sz w:val="28"/>
          <w:szCs w:val="28"/>
          <w:lang w:val="en-US"/>
        </w:rPr>
        <w:t xml:space="preserve"> </w:t>
      </w:r>
      <w:r w:rsidR="009A3478">
        <w:rPr>
          <w:rFonts w:ascii="A Yolngu NTU" w:hAnsi="A Yolngu NTU"/>
          <w:sz w:val="28"/>
          <w:szCs w:val="28"/>
          <w:lang w:val="en-US"/>
        </w:rPr>
        <w:t>was</w:t>
      </w:r>
      <w:r w:rsidR="00E9373E">
        <w:rPr>
          <w:rFonts w:ascii="A Yolngu NTU" w:hAnsi="A Yolngu NTU"/>
          <w:sz w:val="28"/>
          <w:szCs w:val="28"/>
          <w:lang w:val="en-US"/>
        </w:rPr>
        <w:t xml:space="preserve"> supported</w:t>
      </w:r>
      <w:r w:rsidR="003401E7" w:rsidRPr="003401E7">
        <w:rPr>
          <w:rFonts w:ascii="A Yolngu NTU" w:hAnsi="A Yolngu NTU"/>
          <w:sz w:val="28"/>
          <w:szCs w:val="28"/>
          <w:lang w:val="en-US"/>
        </w:rPr>
        <w:t xml:space="preserve"> so long as</w:t>
      </w:r>
      <w:r w:rsidR="003401E7" w:rsidRPr="003401E7">
        <w:rPr>
          <w:rFonts w:ascii="A Yolngu NTU" w:hAnsi="A Yolngu NTU"/>
          <w:sz w:val="28"/>
          <w:szCs w:val="28"/>
          <w:lang w:val="en-US"/>
        </w:rPr>
        <w:t xml:space="preserve"> </w:t>
      </w:r>
      <w:r w:rsidR="00A308B7" w:rsidRPr="003401E7">
        <w:rPr>
          <w:rFonts w:ascii="A Yolngu NTU" w:hAnsi="A Yolngu NTU" w:cs="Arial"/>
          <w:color w:val="202124"/>
          <w:sz w:val="28"/>
          <w:szCs w:val="28"/>
          <w:shd w:val="clear" w:color="auto" w:fill="FFFFFF"/>
        </w:rPr>
        <w:t xml:space="preserve">only adult male property </w:t>
      </w:r>
      <w:r w:rsidR="009A3478">
        <w:rPr>
          <w:rFonts w:ascii="A Yolngu NTU" w:hAnsi="A Yolngu NTU" w:cs="Arial"/>
          <w:color w:val="202124"/>
          <w:sz w:val="28"/>
          <w:szCs w:val="28"/>
          <w:shd w:val="clear" w:color="auto" w:fill="FFFFFF"/>
        </w:rPr>
        <w:t>holders had</w:t>
      </w:r>
      <w:r w:rsidR="00A308B7" w:rsidRPr="003401E7">
        <w:rPr>
          <w:rFonts w:ascii="A Yolngu NTU" w:hAnsi="A Yolngu NTU" w:cs="Arial"/>
          <w:color w:val="202124"/>
          <w:sz w:val="28"/>
          <w:szCs w:val="28"/>
          <w:shd w:val="clear" w:color="auto" w:fill="FFFFFF"/>
        </w:rPr>
        <w:t xml:space="preserve"> the right to vote.</w:t>
      </w:r>
      <w:r w:rsidR="003401E7">
        <w:rPr>
          <w:rFonts w:ascii="A Yolngu NTU" w:hAnsi="A Yolngu NTU" w:cs="Arial"/>
          <w:color w:val="202124"/>
          <w:sz w:val="28"/>
          <w:szCs w:val="28"/>
          <w:shd w:val="clear" w:color="auto" w:fill="FFFFFF"/>
        </w:rPr>
        <w:t xml:space="preserve"> The new conservatism </w:t>
      </w:r>
      <w:r w:rsidR="000E1FED">
        <w:rPr>
          <w:rFonts w:ascii="A Yolngu NTU" w:hAnsi="A Yolngu NTU" w:cs="Arial"/>
          <w:color w:val="202124"/>
          <w:sz w:val="28"/>
          <w:szCs w:val="28"/>
          <w:shd w:val="clear" w:color="auto" w:fill="FFFFFF"/>
        </w:rPr>
        <w:t>says</w:t>
      </w:r>
      <w:r w:rsidR="003401E7">
        <w:rPr>
          <w:rFonts w:ascii="A Yolngu NTU" w:hAnsi="A Yolngu NTU" w:cs="Arial"/>
          <w:color w:val="202124"/>
          <w:sz w:val="28"/>
          <w:szCs w:val="28"/>
          <w:shd w:val="clear" w:color="auto" w:fill="FFFFFF"/>
        </w:rPr>
        <w:t xml:space="preserve"> </w:t>
      </w:r>
      <w:r w:rsidR="004B716E">
        <w:rPr>
          <w:rFonts w:ascii="A Yolngu NTU" w:hAnsi="A Yolngu NTU" w:cs="Arial"/>
          <w:color w:val="202124"/>
          <w:sz w:val="28"/>
          <w:szCs w:val="28"/>
          <w:shd w:val="clear" w:color="auto" w:fill="FFFFFF"/>
        </w:rPr>
        <w:t>‘</w:t>
      </w:r>
      <w:r w:rsidR="00EC6984">
        <w:rPr>
          <w:rFonts w:ascii="A Yolngu NTU" w:hAnsi="A Yolngu NTU" w:cs="Arial"/>
          <w:color w:val="202124"/>
          <w:sz w:val="28"/>
          <w:szCs w:val="28"/>
          <w:shd w:val="clear" w:color="auto" w:fill="FFFFFF"/>
        </w:rPr>
        <w:t>parliamentary democracy stops when one ticks a box on a ballot paper</w:t>
      </w:r>
      <w:r w:rsidR="004A0A38">
        <w:rPr>
          <w:rFonts w:ascii="A Yolngu NTU" w:hAnsi="A Yolngu NTU" w:cs="Arial"/>
          <w:color w:val="202124"/>
          <w:sz w:val="28"/>
          <w:szCs w:val="28"/>
          <w:shd w:val="clear" w:color="auto" w:fill="FFFFFF"/>
        </w:rPr>
        <w:t>’</w:t>
      </w:r>
      <w:r w:rsidR="007D0391">
        <w:rPr>
          <w:rFonts w:ascii="A Yolngu NTU" w:hAnsi="A Yolngu NTU" w:cs="Arial"/>
          <w:color w:val="202124"/>
          <w:sz w:val="28"/>
          <w:szCs w:val="28"/>
          <w:shd w:val="clear" w:color="auto" w:fill="FFFFFF"/>
        </w:rPr>
        <w:t xml:space="preserve"> or </w:t>
      </w:r>
      <w:r w:rsidR="004B716E">
        <w:rPr>
          <w:rFonts w:ascii="A Yolngu NTU" w:hAnsi="A Yolngu NTU" w:cs="Arial"/>
          <w:color w:val="202124"/>
          <w:sz w:val="28"/>
          <w:szCs w:val="28"/>
          <w:shd w:val="clear" w:color="auto" w:fill="FFFFFF"/>
        </w:rPr>
        <w:t>is accepted as a citizen</w:t>
      </w:r>
      <w:r w:rsidR="00595F7A">
        <w:rPr>
          <w:rFonts w:ascii="A Yolngu NTU" w:hAnsi="A Yolngu NTU" w:cs="Arial"/>
          <w:color w:val="202124"/>
          <w:sz w:val="28"/>
          <w:szCs w:val="28"/>
          <w:shd w:val="clear" w:color="auto" w:fill="FFFFFF"/>
        </w:rPr>
        <w:t>.</w:t>
      </w:r>
    </w:p>
    <w:p w14:paraId="7EDF3CBE" w14:textId="3B84FAC1" w:rsidR="00771E6A" w:rsidRPr="00C169B8" w:rsidRDefault="00670EA1">
      <w:pPr>
        <w:rPr>
          <w:rFonts w:ascii="A Yolngu NTU" w:hAnsi="A Yolngu NTU"/>
          <w:sz w:val="28"/>
          <w:szCs w:val="28"/>
          <w:lang w:val="en-US"/>
        </w:rPr>
      </w:pPr>
      <w:r w:rsidRPr="00C169B8">
        <w:rPr>
          <w:rFonts w:ascii="A Yolngu NTU" w:hAnsi="A Yolngu NTU"/>
          <w:sz w:val="28"/>
          <w:szCs w:val="28"/>
          <w:lang w:val="en-US"/>
        </w:rPr>
        <w:t xml:space="preserve">When conservatives say </w:t>
      </w:r>
      <w:r w:rsidR="005A07D4" w:rsidRPr="00C169B8">
        <w:rPr>
          <w:rFonts w:ascii="A Yolngu NTU" w:hAnsi="A Yolngu NTU"/>
          <w:sz w:val="28"/>
          <w:szCs w:val="28"/>
          <w:lang w:val="en-US"/>
        </w:rPr>
        <w:t xml:space="preserve">we don’t want any difference </w:t>
      </w:r>
      <w:r w:rsidR="00112576" w:rsidRPr="00C169B8">
        <w:rPr>
          <w:rFonts w:ascii="A Yolngu NTU" w:hAnsi="A Yolngu NTU"/>
          <w:sz w:val="28"/>
          <w:szCs w:val="28"/>
          <w:lang w:val="en-US"/>
        </w:rPr>
        <w:t>between</w:t>
      </w:r>
      <w:r w:rsidR="005A07D4" w:rsidRPr="00C169B8">
        <w:rPr>
          <w:rFonts w:ascii="A Yolngu NTU" w:hAnsi="A Yolngu NTU"/>
          <w:sz w:val="28"/>
          <w:szCs w:val="28"/>
          <w:lang w:val="en-US"/>
        </w:rPr>
        <w:t xml:space="preserve"> Australian citizens they </w:t>
      </w:r>
      <w:r w:rsidR="00592476" w:rsidRPr="00C169B8">
        <w:rPr>
          <w:rFonts w:ascii="A Yolngu NTU" w:hAnsi="A Yolngu NTU"/>
          <w:sz w:val="28"/>
          <w:szCs w:val="28"/>
          <w:lang w:val="en-US"/>
        </w:rPr>
        <w:t xml:space="preserve">hark back </w:t>
      </w:r>
      <w:r w:rsidR="00377509" w:rsidRPr="00C169B8">
        <w:rPr>
          <w:rFonts w:ascii="A Yolngu NTU" w:hAnsi="A Yolngu NTU"/>
          <w:sz w:val="28"/>
          <w:szCs w:val="28"/>
          <w:lang w:val="en-US"/>
        </w:rPr>
        <w:t xml:space="preserve">to </w:t>
      </w:r>
      <w:r w:rsidR="0026183D" w:rsidRPr="00C169B8">
        <w:rPr>
          <w:rFonts w:ascii="A Yolngu NTU" w:hAnsi="A Yolngu NTU"/>
          <w:sz w:val="28"/>
          <w:szCs w:val="28"/>
          <w:lang w:val="en-US"/>
        </w:rPr>
        <w:t xml:space="preserve">a very narrow and shallow </w:t>
      </w:r>
      <w:r w:rsidR="00377509" w:rsidRPr="00C169B8">
        <w:rPr>
          <w:rFonts w:ascii="A Yolngu NTU" w:hAnsi="A Yolngu NTU"/>
          <w:sz w:val="28"/>
          <w:szCs w:val="28"/>
          <w:lang w:val="en-US"/>
        </w:rPr>
        <w:t xml:space="preserve">form of </w:t>
      </w:r>
      <w:r w:rsidR="0026183D" w:rsidRPr="00C169B8">
        <w:rPr>
          <w:rFonts w:ascii="A Yolngu NTU" w:hAnsi="A Yolngu NTU"/>
          <w:sz w:val="28"/>
          <w:szCs w:val="28"/>
          <w:lang w:val="en-US"/>
        </w:rPr>
        <w:t>democ</w:t>
      </w:r>
      <w:r w:rsidR="00AB2876" w:rsidRPr="00C169B8">
        <w:rPr>
          <w:rFonts w:ascii="A Yolngu NTU" w:hAnsi="A Yolngu NTU"/>
          <w:sz w:val="28"/>
          <w:szCs w:val="28"/>
          <w:lang w:val="en-US"/>
        </w:rPr>
        <w:t>ratic representation</w:t>
      </w:r>
      <w:r w:rsidR="00112576" w:rsidRPr="00C169B8">
        <w:rPr>
          <w:rFonts w:ascii="A Yolngu NTU" w:hAnsi="A Yolngu NTU"/>
          <w:sz w:val="28"/>
          <w:szCs w:val="28"/>
          <w:lang w:val="en-US"/>
        </w:rPr>
        <w:t xml:space="preserve"> in which </w:t>
      </w:r>
      <w:r w:rsidR="00E7576B">
        <w:rPr>
          <w:rFonts w:ascii="A Yolngu NTU" w:hAnsi="A Yolngu NTU"/>
          <w:sz w:val="28"/>
          <w:szCs w:val="28"/>
          <w:lang w:val="en-US"/>
        </w:rPr>
        <w:t>‘the crowd’</w:t>
      </w:r>
      <w:r w:rsidR="00112576" w:rsidRPr="00C169B8">
        <w:rPr>
          <w:rFonts w:ascii="A Yolngu NTU" w:hAnsi="A Yolngu NTU"/>
          <w:sz w:val="28"/>
          <w:szCs w:val="28"/>
          <w:lang w:val="en-US"/>
        </w:rPr>
        <w:t xml:space="preserve"> was ultimately controlled </w:t>
      </w:r>
      <w:r w:rsidR="00411B13" w:rsidRPr="00C169B8">
        <w:rPr>
          <w:rFonts w:ascii="A Yolngu NTU" w:hAnsi="A Yolngu NTU"/>
          <w:sz w:val="28"/>
          <w:szCs w:val="28"/>
          <w:lang w:val="en-US"/>
        </w:rPr>
        <w:t xml:space="preserve">by </w:t>
      </w:r>
      <w:r w:rsidR="00F35E69" w:rsidRPr="00C169B8">
        <w:rPr>
          <w:rFonts w:ascii="A Yolngu NTU" w:hAnsi="A Yolngu NTU"/>
          <w:sz w:val="28"/>
          <w:szCs w:val="28"/>
          <w:lang w:val="en-US"/>
        </w:rPr>
        <w:t>elected elites</w:t>
      </w:r>
      <w:r w:rsidR="00A2406C" w:rsidRPr="00C169B8">
        <w:rPr>
          <w:rFonts w:ascii="A Yolngu NTU" w:hAnsi="A Yolngu NTU"/>
          <w:sz w:val="28"/>
          <w:szCs w:val="28"/>
          <w:lang w:val="en-US"/>
        </w:rPr>
        <w:t xml:space="preserve">. It </w:t>
      </w:r>
      <w:r w:rsidR="00EC6984">
        <w:rPr>
          <w:rFonts w:ascii="A Yolngu NTU" w:hAnsi="A Yolngu NTU"/>
          <w:sz w:val="28"/>
          <w:szCs w:val="28"/>
          <w:lang w:val="en-US"/>
        </w:rPr>
        <w:t xml:space="preserve">was </w:t>
      </w:r>
      <w:r w:rsidR="00F35E69" w:rsidRPr="00C169B8">
        <w:rPr>
          <w:rFonts w:ascii="A Yolngu NTU" w:hAnsi="A Yolngu NTU"/>
          <w:sz w:val="28"/>
          <w:szCs w:val="28"/>
          <w:lang w:val="en-US"/>
        </w:rPr>
        <w:t xml:space="preserve">a </w:t>
      </w:r>
      <w:r w:rsidR="0049030B" w:rsidRPr="00C169B8">
        <w:rPr>
          <w:rFonts w:ascii="A Yolngu NTU" w:hAnsi="A Yolngu NTU"/>
          <w:sz w:val="28"/>
          <w:szCs w:val="28"/>
          <w:lang w:val="en-US"/>
        </w:rPr>
        <w:t xml:space="preserve">doctrine </w:t>
      </w:r>
      <w:r w:rsidR="00F35E69" w:rsidRPr="00C169B8">
        <w:rPr>
          <w:rFonts w:ascii="A Yolngu NTU" w:hAnsi="A Yolngu NTU"/>
          <w:sz w:val="28"/>
          <w:szCs w:val="28"/>
          <w:lang w:val="en-US"/>
        </w:rPr>
        <w:t>of limited</w:t>
      </w:r>
      <w:r w:rsidR="0049030B" w:rsidRPr="00C169B8">
        <w:rPr>
          <w:rFonts w:ascii="A Yolngu NTU" w:hAnsi="A Yolngu NTU"/>
          <w:sz w:val="28"/>
          <w:szCs w:val="28"/>
          <w:lang w:val="en-US"/>
        </w:rPr>
        <w:t xml:space="preserve"> </w:t>
      </w:r>
      <w:r w:rsidR="00501A0C" w:rsidRPr="00C169B8">
        <w:rPr>
          <w:rFonts w:ascii="A Yolngu NTU" w:hAnsi="A Yolngu NTU"/>
          <w:sz w:val="28"/>
          <w:szCs w:val="28"/>
          <w:lang w:val="en-US"/>
        </w:rPr>
        <w:t>democrac</w:t>
      </w:r>
      <w:r w:rsidR="00595F7A">
        <w:rPr>
          <w:rFonts w:ascii="A Yolngu NTU" w:hAnsi="A Yolngu NTU"/>
          <w:sz w:val="28"/>
          <w:szCs w:val="28"/>
          <w:lang w:val="en-US"/>
        </w:rPr>
        <w:t>y in which</w:t>
      </w:r>
      <w:r w:rsidR="00F35E69" w:rsidRPr="00C169B8">
        <w:rPr>
          <w:rFonts w:ascii="A Yolngu NTU" w:hAnsi="A Yolngu NTU"/>
          <w:sz w:val="28"/>
          <w:szCs w:val="28"/>
          <w:lang w:val="en-US"/>
        </w:rPr>
        <w:t xml:space="preserve"> </w:t>
      </w:r>
      <w:r w:rsidR="00595F7A">
        <w:rPr>
          <w:rFonts w:ascii="A Yolngu NTU" w:hAnsi="A Yolngu NTU"/>
          <w:sz w:val="28"/>
          <w:szCs w:val="28"/>
          <w:lang w:val="en-US"/>
        </w:rPr>
        <w:t>t</w:t>
      </w:r>
      <w:r w:rsidR="00F35E69" w:rsidRPr="00C169B8">
        <w:rPr>
          <w:rFonts w:ascii="A Yolngu NTU" w:hAnsi="A Yolngu NTU"/>
          <w:sz w:val="28"/>
          <w:szCs w:val="28"/>
          <w:lang w:val="en-US"/>
        </w:rPr>
        <w:t xml:space="preserve">he </w:t>
      </w:r>
      <w:r w:rsidR="0049030B" w:rsidRPr="00C169B8">
        <w:rPr>
          <w:rFonts w:ascii="A Yolngu NTU" w:hAnsi="A Yolngu NTU"/>
          <w:sz w:val="28"/>
          <w:szCs w:val="28"/>
          <w:lang w:val="en-US"/>
        </w:rPr>
        <w:t xml:space="preserve">Scottish </w:t>
      </w:r>
      <w:r w:rsidR="00501A0C" w:rsidRPr="00C169B8">
        <w:rPr>
          <w:rFonts w:ascii="A Yolngu NTU" w:hAnsi="A Yolngu NTU"/>
          <w:sz w:val="28"/>
          <w:szCs w:val="28"/>
          <w:lang w:val="en-US"/>
        </w:rPr>
        <w:t>l</w:t>
      </w:r>
      <w:r w:rsidR="0049030B" w:rsidRPr="00C169B8">
        <w:rPr>
          <w:rFonts w:ascii="A Yolngu NTU" w:hAnsi="A Yolngu NTU"/>
          <w:sz w:val="28"/>
          <w:szCs w:val="28"/>
          <w:lang w:val="en-US"/>
        </w:rPr>
        <w:t xml:space="preserve">aird or English Lord </w:t>
      </w:r>
      <w:r w:rsidR="00B37518" w:rsidRPr="00C169B8">
        <w:rPr>
          <w:rFonts w:ascii="A Yolngu NTU" w:hAnsi="A Yolngu NTU"/>
          <w:sz w:val="28"/>
          <w:szCs w:val="28"/>
          <w:lang w:val="en-US"/>
        </w:rPr>
        <w:t xml:space="preserve">voted on behalf of </w:t>
      </w:r>
      <w:r w:rsidR="00B37518" w:rsidRPr="00C169B8">
        <w:rPr>
          <w:rFonts w:ascii="A Yolngu NTU" w:hAnsi="A Yolngu NTU"/>
          <w:sz w:val="28"/>
          <w:szCs w:val="28"/>
          <w:u w:val="single"/>
          <w:lang w:val="en-US"/>
        </w:rPr>
        <w:t>his</w:t>
      </w:r>
      <w:r w:rsidR="00B37518" w:rsidRPr="00C169B8">
        <w:rPr>
          <w:rFonts w:ascii="A Yolngu NTU" w:hAnsi="A Yolngu NTU"/>
          <w:sz w:val="28"/>
          <w:szCs w:val="28"/>
          <w:lang w:val="en-US"/>
        </w:rPr>
        <w:t xml:space="preserve"> lodgers and serfs</w:t>
      </w:r>
      <w:r w:rsidR="00771E6A" w:rsidRPr="00C169B8">
        <w:rPr>
          <w:rFonts w:ascii="A Yolngu NTU" w:hAnsi="A Yolngu NTU"/>
          <w:sz w:val="28"/>
          <w:szCs w:val="28"/>
          <w:lang w:val="en-US"/>
        </w:rPr>
        <w:t>. Only</w:t>
      </w:r>
      <w:r w:rsidR="00B37518" w:rsidRPr="00C169B8">
        <w:rPr>
          <w:rFonts w:ascii="A Yolngu NTU" w:hAnsi="A Yolngu NTU"/>
          <w:sz w:val="28"/>
          <w:szCs w:val="28"/>
          <w:lang w:val="en-US"/>
        </w:rPr>
        <w:t xml:space="preserve"> men voted</w:t>
      </w:r>
      <w:r w:rsidR="0072790A">
        <w:rPr>
          <w:rFonts w:ascii="A Yolngu NTU" w:hAnsi="A Yolngu NTU"/>
          <w:sz w:val="28"/>
          <w:szCs w:val="28"/>
          <w:lang w:val="en-US"/>
        </w:rPr>
        <w:t>,</w:t>
      </w:r>
      <w:r w:rsidR="005A58E5" w:rsidRPr="00C169B8">
        <w:rPr>
          <w:rFonts w:ascii="A Yolngu NTU" w:hAnsi="A Yolngu NTU"/>
          <w:sz w:val="28"/>
          <w:szCs w:val="28"/>
          <w:lang w:val="en-US"/>
        </w:rPr>
        <w:t xml:space="preserve"> representing their homes and families including their wives and daughters</w:t>
      </w:r>
      <w:r w:rsidR="00144765" w:rsidRPr="00C169B8">
        <w:rPr>
          <w:rFonts w:ascii="A Yolngu NTU" w:hAnsi="A Yolngu NTU"/>
          <w:sz w:val="28"/>
          <w:szCs w:val="28"/>
          <w:lang w:val="en-US"/>
        </w:rPr>
        <w:t>.</w:t>
      </w:r>
      <w:r w:rsidR="00EC6984">
        <w:rPr>
          <w:rFonts w:ascii="A Yolngu NTU" w:hAnsi="A Yolngu NTU"/>
          <w:sz w:val="28"/>
          <w:szCs w:val="28"/>
          <w:lang w:val="en-US"/>
        </w:rPr>
        <w:t xml:space="preserve"> </w:t>
      </w:r>
      <w:r w:rsidR="0072790A">
        <w:rPr>
          <w:rFonts w:ascii="A Yolngu NTU" w:hAnsi="A Yolngu NTU"/>
          <w:sz w:val="28"/>
          <w:szCs w:val="28"/>
          <w:lang w:val="en-US"/>
        </w:rPr>
        <w:t>Only</w:t>
      </w:r>
      <w:r w:rsidR="00EC6984">
        <w:rPr>
          <w:rFonts w:ascii="A Yolngu NTU" w:hAnsi="A Yolngu NTU"/>
          <w:sz w:val="28"/>
          <w:szCs w:val="28"/>
          <w:lang w:val="en-US"/>
        </w:rPr>
        <w:t xml:space="preserve"> landholders or business people voted because they had the capacity to make the best decisions on behalf of us all.</w:t>
      </w:r>
      <w:r w:rsidR="0072790A">
        <w:rPr>
          <w:rFonts w:ascii="A Yolngu NTU" w:hAnsi="A Yolngu NTU"/>
          <w:sz w:val="28"/>
          <w:szCs w:val="28"/>
          <w:lang w:val="en-US"/>
        </w:rPr>
        <w:t xml:space="preserve"> Male wage earners </w:t>
      </w:r>
      <w:r w:rsidR="00924428">
        <w:rPr>
          <w:rFonts w:ascii="A Yolngu NTU" w:hAnsi="A Yolngu NTU"/>
          <w:sz w:val="28"/>
          <w:szCs w:val="28"/>
          <w:lang w:val="en-US"/>
        </w:rPr>
        <w:t xml:space="preserve">were paid to look after their </w:t>
      </w:r>
      <w:proofErr w:type="gramStart"/>
      <w:r w:rsidR="00924428">
        <w:rPr>
          <w:rFonts w:ascii="A Yolngu NTU" w:hAnsi="A Yolngu NTU"/>
          <w:sz w:val="28"/>
          <w:szCs w:val="28"/>
          <w:lang w:val="en-US"/>
        </w:rPr>
        <w:t>families</w:t>
      </w:r>
      <w:proofErr w:type="gramEnd"/>
      <w:r w:rsidR="00924428">
        <w:rPr>
          <w:rFonts w:ascii="A Yolngu NTU" w:hAnsi="A Yolngu NTU"/>
          <w:sz w:val="28"/>
          <w:szCs w:val="28"/>
          <w:lang w:val="en-US"/>
        </w:rPr>
        <w:t xml:space="preserve"> women workers or voters were hardly imaginable.</w:t>
      </w:r>
    </w:p>
    <w:p w14:paraId="28A1B4B8" w14:textId="277D0AAD" w:rsidR="00A2406C" w:rsidRPr="00C169B8" w:rsidRDefault="00EC6984">
      <w:pPr>
        <w:rPr>
          <w:rFonts w:ascii="A Yolngu NTU" w:hAnsi="A Yolngu NTU"/>
          <w:sz w:val="28"/>
          <w:szCs w:val="28"/>
          <w:lang w:val="en-US"/>
        </w:rPr>
      </w:pPr>
      <w:r>
        <w:rPr>
          <w:rFonts w:ascii="A Yolngu NTU" w:hAnsi="A Yolngu NTU"/>
          <w:sz w:val="28"/>
          <w:szCs w:val="28"/>
          <w:lang w:val="en-US"/>
        </w:rPr>
        <w:t>Conservatism</w:t>
      </w:r>
      <w:r w:rsidR="00771E6A" w:rsidRPr="00C169B8">
        <w:rPr>
          <w:rFonts w:ascii="A Yolngu NTU" w:hAnsi="A Yolngu NTU"/>
          <w:sz w:val="28"/>
          <w:szCs w:val="28"/>
          <w:lang w:val="en-US"/>
        </w:rPr>
        <w:t xml:space="preserve"> in Australia</w:t>
      </w:r>
      <w:r w:rsidR="00BC52C9" w:rsidRPr="00C169B8">
        <w:rPr>
          <w:rFonts w:ascii="A Yolngu NTU" w:hAnsi="A Yolngu NTU"/>
          <w:sz w:val="28"/>
          <w:szCs w:val="28"/>
          <w:lang w:val="en-US"/>
        </w:rPr>
        <w:t xml:space="preserve"> is reflected in our very hard to change Federal constitution. </w:t>
      </w:r>
      <w:r w:rsidR="00144765" w:rsidRPr="00C169B8">
        <w:rPr>
          <w:rFonts w:ascii="A Yolngu NTU" w:hAnsi="A Yolngu NTU"/>
          <w:sz w:val="28"/>
          <w:szCs w:val="28"/>
          <w:lang w:val="en-US"/>
        </w:rPr>
        <w:t xml:space="preserve"> We should remember that </w:t>
      </w:r>
      <w:r w:rsidR="00B37518" w:rsidRPr="00C169B8">
        <w:rPr>
          <w:rFonts w:ascii="A Yolngu NTU" w:hAnsi="A Yolngu NTU"/>
          <w:sz w:val="28"/>
          <w:szCs w:val="28"/>
          <w:lang w:val="en-US"/>
        </w:rPr>
        <w:t xml:space="preserve">in 1900, </w:t>
      </w:r>
      <w:r w:rsidR="00144765" w:rsidRPr="00C169B8">
        <w:rPr>
          <w:rFonts w:ascii="A Yolngu NTU" w:hAnsi="A Yolngu NTU"/>
          <w:sz w:val="28"/>
          <w:szCs w:val="28"/>
          <w:lang w:val="en-US"/>
        </w:rPr>
        <w:t>in mo</w:t>
      </w:r>
      <w:r w:rsidR="00F03DFB" w:rsidRPr="00C169B8">
        <w:rPr>
          <w:rFonts w:ascii="A Yolngu NTU" w:hAnsi="A Yolngu NTU"/>
          <w:sz w:val="28"/>
          <w:szCs w:val="28"/>
          <w:lang w:val="en-US"/>
        </w:rPr>
        <w:t xml:space="preserve">st colonies </w:t>
      </w:r>
      <w:r w:rsidR="00B37518" w:rsidRPr="00C169B8">
        <w:rPr>
          <w:rFonts w:ascii="A Yolngu NTU" w:hAnsi="A Yolngu NTU"/>
          <w:sz w:val="28"/>
          <w:szCs w:val="28"/>
          <w:lang w:val="en-US"/>
        </w:rPr>
        <w:t xml:space="preserve">only </w:t>
      </w:r>
      <w:r w:rsidR="003D1DF9" w:rsidRPr="00C169B8">
        <w:rPr>
          <w:rFonts w:ascii="A Yolngu NTU" w:hAnsi="A Yolngu NTU"/>
          <w:sz w:val="28"/>
          <w:szCs w:val="28"/>
          <w:lang w:val="en-US"/>
        </w:rPr>
        <w:t xml:space="preserve">people who owned land were eligible to vote </w:t>
      </w:r>
      <w:r w:rsidR="00144765" w:rsidRPr="00C169B8">
        <w:rPr>
          <w:rFonts w:ascii="A Yolngu NTU" w:hAnsi="A Yolngu NTU"/>
          <w:sz w:val="28"/>
          <w:szCs w:val="28"/>
          <w:lang w:val="en-US"/>
        </w:rPr>
        <w:t>to enshrine our</w:t>
      </w:r>
      <w:r w:rsidR="003D1DF9" w:rsidRPr="00C169B8">
        <w:rPr>
          <w:rFonts w:ascii="A Yolngu NTU" w:hAnsi="A Yolngu NTU"/>
          <w:sz w:val="28"/>
          <w:szCs w:val="28"/>
          <w:lang w:val="en-US"/>
        </w:rPr>
        <w:t xml:space="preserve"> </w:t>
      </w:r>
      <w:proofErr w:type="gramStart"/>
      <w:r w:rsidR="000218FE" w:rsidRPr="00C169B8">
        <w:rPr>
          <w:rFonts w:ascii="A Yolngu NTU" w:hAnsi="A Yolngu NTU"/>
          <w:sz w:val="28"/>
          <w:szCs w:val="28"/>
          <w:lang w:val="en-US"/>
        </w:rPr>
        <w:t>Federal</w:t>
      </w:r>
      <w:proofErr w:type="gramEnd"/>
      <w:r w:rsidR="000218FE" w:rsidRPr="00C169B8">
        <w:rPr>
          <w:rFonts w:ascii="A Yolngu NTU" w:hAnsi="A Yolngu NTU"/>
          <w:sz w:val="28"/>
          <w:szCs w:val="28"/>
          <w:lang w:val="en-US"/>
        </w:rPr>
        <w:t xml:space="preserve"> </w:t>
      </w:r>
      <w:r w:rsidR="003D1DF9" w:rsidRPr="00C169B8">
        <w:rPr>
          <w:rFonts w:ascii="A Yolngu NTU" w:hAnsi="A Yolngu NTU"/>
          <w:sz w:val="28"/>
          <w:szCs w:val="28"/>
          <w:lang w:val="en-US"/>
        </w:rPr>
        <w:t>constitution. Conservatism spirals back to privilege and power.</w:t>
      </w:r>
      <w:r w:rsidR="00F03DFB" w:rsidRPr="00C169B8">
        <w:rPr>
          <w:rFonts w:ascii="A Yolngu NTU" w:hAnsi="A Yolngu NTU"/>
          <w:sz w:val="28"/>
          <w:szCs w:val="28"/>
          <w:lang w:val="en-US"/>
        </w:rPr>
        <w:t xml:space="preserve"> Wh</w:t>
      </w:r>
      <w:r w:rsidR="00410350" w:rsidRPr="00C169B8">
        <w:rPr>
          <w:rFonts w:ascii="A Yolngu NTU" w:hAnsi="A Yolngu NTU"/>
          <w:sz w:val="28"/>
          <w:szCs w:val="28"/>
          <w:lang w:val="en-US"/>
        </w:rPr>
        <w:t xml:space="preserve">enever conservatives argue that the black letter law of our original constitution must </w:t>
      </w:r>
      <w:proofErr w:type="gramStart"/>
      <w:r w:rsidR="00410350" w:rsidRPr="00C169B8">
        <w:rPr>
          <w:rFonts w:ascii="A Yolngu NTU" w:hAnsi="A Yolngu NTU"/>
          <w:sz w:val="28"/>
          <w:szCs w:val="28"/>
          <w:lang w:val="en-US"/>
        </w:rPr>
        <w:t>apply</w:t>
      </w:r>
      <w:proofErr w:type="gramEnd"/>
      <w:r w:rsidR="00410350" w:rsidRPr="00C169B8">
        <w:rPr>
          <w:rFonts w:ascii="A Yolngu NTU" w:hAnsi="A Yolngu NTU"/>
          <w:sz w:val="28"/>
          <w:szCs w:val="28"/>
          <w:lang w:val="en-US"/>
        </w:rPr>
        <w:t xml:space="preserve"> they are </w:t>
      </w:r>
      <w:r w:rsidR="00901B75">
        <w:rPr>
          <w:rFonts w:ascii="A Yolngu NTU" w:hAnsi="A Yolngu NTU"/>
          <w:sz w:val="28"/>
          <w:szCs w:val="28"/>
          <w:lang w:val="en-US"/>
        </w:rPr>
        <w:t>invariably thinking of the</w:t>
      </w:r>
      <w:r w:rsidR="000D65AD">
        <w:rPr>
          <w:rFonts w:ascii="A Yolngu NTU" w:hAnsi="A Yolngu NTU"/>
          <w:sz w:val="28"/>
          <w:szCs w:val="28"/>
          <w:lang w:val="en-US"/>
        </w:rPr>
        <w:t>se</w:t>
      </w:r>
      <w:r w:rsidR="00010628" w:rsidRPr="00C169B8">
        <w:rPr>
          <w:rFonts w:ascii="A Yolngu NTU" w:hAnsi="A Yolngu NTU"/>
          <w:sz w:val="28"/>
          <w:szCs w:val="28"/>
          <w:lang w:val="en-US"/>
        </w:rPr>
        <w:t xml:space="preserve"> archaic privileges where some people</w:t>
      </w:r>
      <w:r w:rsidR="00D72E1C" w:rsidRPr="00C169B8">
        <w:rPr>
          <w:rFonts w:ascii="A Yolngu NTU" w:hAnsi="A Yolngu NTU"/>
          <w:sz w:val="28"/>
          <w:szCs w:val="28"/>
          <w:lang w:val="en-US"/>
        </w:rPr>
        <w:t xml:space="preserve"> ha</w:t>
      </w:r>
      <w:r w:rsidR="000D65AD">
        <w:rPr>
          <w:rFonts w:ascii="A Yolngu NTU" w:hAnsi="A Yolngu NTU"/>
          <w:sz w:val="28"/>
          <w:szCs w:val="28"/>
          <w:lang w:val="en-US"/>
        </w:rPr>
        <w:t>d</w:t>
      </w:r>
      <w:r w:rsidR="00D72E1C" w:rsidRPr="00C169B8">
        <w:rPr>
          <w:rFonts w:ascii="A Yolngu NTU" w:hAnsi="A Yolngu NTU"/>
          <w:sz w:val="28"/>
          <w:szCs w:val="28"/>
          <w:lang w:val="en-US"/>
        </w:rPr>
        <w:t xml:space="preserve"> </w:t>
      </w:r>
      <w:r w:rsidR="000218FE" w:rsidRPr="00C169B8">
        <w:rPr>
          <w:rFonts w:ascii="A Yolngu NTU" w:hAnsi="A Yolngu NTU"/>
          <w:sz w:val="28"/>
          <w:szCs w:val="28"/>
          <w:lang w:val="en-US"/>
        </w:rPr>
        <w:t xml:space="preserve">more </w:t>
      </w:r>
      <w:r w:rsidR="00D72E1C" w:rsidRPr="00C169B8">
        <w:rPr>
          <w:rFonts w:ascii="A Yolngu NTU" w:hAnsi="A Yolngu NTU"/>
          <w:sz w:val="28"/>
          <w:szCs w:val="28"/>
          <w:lang w:val="en-US"/>
        </w:rPr>
        <w:t>rights or voice</w:t>
      </w:r>
      <w:r w:rsidR="000218FE" w:rsidRPr="00C169B8">
        <w:rPr>
          <w:rFonts w:ascii="A Yolngu NTU" w:hAnsi="A Yolngu NTU"/>
          <w:sz w:val="28"/>
          <w:szCs w:val="28"/>
          <w:lang w:val="en-US"/>
        </w:rPr>
        <w:t xml:space="preserve"> than others.</w:t>
      </w:r>
      <w:r w:rsidR="00433EF5" w:rsidRPr="00C169B8">
        <w:rPr>
          <w:rFonts w:ascii="A Yolngu NTU" w:hAnsi="A Yolngu NTU"/>
          <w:sz w:val="28"/>
          <w:szCs w:val="28"/>
          <w:lang w:val="en-US"/>
        </w:rPr>
        <w:t xml:space="preserve"> </w:t>
      </w:r>
      <w:r w:rsidR="000D65AD">
        <w:rPr>
          <w:rFonts w:ascii="A Yolngu NTU" w:hAnsi="A Yolngu NTU"/>
          <w:sz w:val="28"/>
          <w:szCs w:val="28"/>
          <w:lang w:val="en-US"/>
        </w:rPr>
        <w:t>According to pure conservatism</w:t>
      </w:r>
      <w:r w:rsidR="00114AF4">
        <w:rPr>
          <w:rFonts w:ascii="A Yolngu NTU" w:hAnsi="A Yolngu NTU"/>
          <w:sz w:val="28"/>
          <w:szCs w:val="28"/>
          <w:lang w:val="en-US"/>
        </w:rPr>
        <w:t>,</w:t>
      </w:r>
      <w:r w:rsidR="000D65AD">
        <w:rPr>
          <w:rFonts w:ascii="A Yolngu NTU" w:hAnsi="A Yolngu NTU"/>
          <w:sz w:val="28"/>
          <w:szCs w:val="28"/>
          <w:lang w:val="en-US"/>
        </w:rPr>
        <w:t xml:space="preserve"> </w:t>
      </w:r>
      <w:r>
        <w:rPr>
          <w:rFonts w:ascii="A Yolngu NTU" w:hAnsi="A Yolngu NTU"/>
          <w:sz w:val="28"/>
          <w:szCs w:val="28"/>
          <w:lang w:val="en-US"/>
        </w:rPr>
        <w:t>democracy</w:t>
      </w:r>
      <w:r w:rsidR="000D65AD">
        <w:rPr>
          <w:rFonts w:ascii="A Yolngu NTU" w:hAnsi="A Yolngu NTU"/>
          <w:sz w:val="28"/>
          <w:szCs w:val="28"/>
          <w:lang w:val="en-US"/>
        </w:rPr>
        <w:t xml:space="preserve"> is the ultimate corrosion</w:t>
      </w:r>
      <w:r w:rsidR="00B9246D">
        <w:rPr>
          <w:rFonts w:ascii="A Yolngu NTU" w:hAnsi="A Yolngu NTU"/>
          <w:sz w:val="28"/>
          <w:szCs w:val="28"/>
          <w:lang w:val="en-US"/>
        </w:rPr>
        <w:t xml:space="preserve"> of civilization.</w:t>
      </w:r>
    </w:p>
    <w:p w14:paraId="1ABB13AF" w14:textId="20B567CF" w:rsidR="00FE7289" w:rsidRPr="00C169B8" w:rsidRDefault="00276C94">
      <w:pPr>
        <w:rPr>
          <w:rFonts w:ascii="A Yolngu NTU" w:hAnsi="A Yolngu NTU"/>
          <w:sz w:val="28"/>
          <w:szCs w:val="28"/>
          <w:lang w:val="en-US"/>
        </w:rPr>
      </w:pPr>
      <w:r w:rsidRPr="00C169B8">
        <w:rPr>
          <w:rFonts w:ascii="A Yolngu NTU" w:hAnsi="A Yolngu NTU"/>
          <w:sz w:val="28"/>
          <w:szCs w:val="28"/>
          <w:lang w:val="en-US"/>
        </w:rPr>
        <w:lastRenderedPageBreak/>
        <w:t>The conservative agenda,</w:t>
      </w:r>
      <w:r w:rsidR="000E0744" w:rsidRPr="00C169B8">
        <w:rPr>
          <w:rFonts w:ascii="A Yolngu NTU" w:hAnsi="A Yolngu NTU"/>
          <w:sz w:val="28"/>
          <w:szCs w:val="28"/>
          <w:lang w:val="en-US"/>
        </w:rPr>
        <w:t xml:space="preserve"> from Jordan Peterson to Warren Mundine</w:t>
      </w:r>
      <w:r w:rsidR="00702DD8" w:rsidRPr="00C169B8">
        <w:rPr>
          <w:rFonts w:ascii="A Yolngu NTU" w:hAnsi="A Yolngu NTU"/>
          <w:sz w:val="28"/>
          <w:szCs w:val="28"/>
          <w:lang w:val="en-US"/>
        </w:rPr>
        <w:t>,</w:t>
      </w:r>
      <w:r w:rsidR="000E0744" w:rsidRPr="00C169B8">
        <w:rPr>
          <w:rFonts w:ascii="A Yolngu NTU" w:hAnsi="A Yolngu NTU"/>
          <w:sz w:val="28"/>
          <w:szCs w:val="28"/>
          <w:lang w:val="en-US"/>
        </w:rPr>
        <w:t xml:space="preserve"> to even the most basic National party and One Nation hacks</w:t>
      </w:r>
      <w:r w:rsidR="00702DD8" w:rsidRPr="00C169B8">
        <w:rPr>
          <w:rFonts w:ascii="A Yolngu NTU" w:hAnsi="A Yolngu NTU"/>
          <w:sz w:val="28"/>
          <w:szCs w:val="28"/>
          <w:lang w:val="en-US"/>
        </w:rPr>
        <w:t>,</w:t>
      </w:r>
      <w:r w:rsidR="000E0744" w:rsidRPr="00C169B8">
        <w:rPr>
          <w:rFonts w:ascii="A Yolngu NTU" w:hAnsi="A Yolngu NTU"/>
          <w:sz w:val="28"/>
          <w:szCs w:val="28"/>
          <w:lang w:val="en-US"/>
        </w:rPr>
        <w:t xml:space="preserve"> </w:t>
      </w:r>
      <w:r w:rsidR="002C4072" w:rsidRPr="00C169B8">
        <w:rPr>
          <w:rFonts w:ascii="A Yolngu NTU" w:hAnsi="A Yolngu NTU"/>
          <w:sz w:val="28"/>
          <w:szCs w:val="28"/>
          <w:lang w:val="en-US"/>
        </w:rPr>
        <w:t>is to pre-suppose that</w:t>
      </w:r>
      <w:r w:rsidR="008B592C" w:rsidRPr="00C169B8">
        <w:rPr>
          <w:rFonts w:ascii="A Yolngu NTU" w:hAnsi="A Yolngu NTU"/>
          <w:sz w:val="28"/>
          <w:szCs w:val="28"/>
          <w:lang w:val="en-US"/>
        </w:rPr>
        <w:t xml:space="preserve"> </w:t>
      </w:r>
      <w:r w:rsidR="000E0744" w:rsidRPr="00C169B8">
        <w:rPr>
          <w:rFonts w:ascii="A Yolngu NTU" w:hAnsi="A Yolngu NTU"/>
          <w:sz w:val="28"/>
          <w:szCs w:val="28"/>
          <w:lang w:val="en-US"/>
        </w:rPr>
        <w:t>there is just one</w:t>
      </w:r>
      <w:r w:rsidR="008B592C" w:rsidRPr="00C169B8">
        <w:rPr>
          <w:rFonts w:ascii="A Yolngu NTU" w:hAnsi="A Yolngu NTU"/>
          <w:sz w:val="28"/>
          <w:szCs w:val="28"/>
          <w:lang w:val="en-US"/>
        </w:rPr>
        <w:t xml:space="preserve"> superior</w:t>
      </w:r>
      <w:r w:rsidR="000E0744" w:rsidRPr="00C169B8">
        <w:rPr>
          <w:rFonts w:ascii="A Yolngu NTU" w:hAnsi="A Yolngu NTU"/>
          <w:sz w:val="28"/>
          <w:szCs w:val="28"/>
          <w:lang w:val="en-US"/>
        </w:rPr>
        <w:t xml:space="preserve"> game in town and it is simply a matter of learning the values and responsibilities of our society and playing that game on its merits. That is</w:t>
      </w:r>
      <w:r w:rsidR="00654748" w:rsidRPr="00C169B8">
        <w:rPr>
          <w:rFonts w:ascii="A Yolngu NTU" w:hAnsi="A Yolngu NTU"/>
          <w:sz w:val="28"/>
          <w:szCs w:val="28"/>
          <w:lang w:val="en-US"/>
        </w:rPr>
        <w:t>,</w:t>
      </w:r>
      <w:r w:rsidR="000E0744" w:rsidRPr="00C169B8">
        <w:rPr>
          <w:rFonts w:ascii="A Yolngu NTU" w:hAnsi="A Yolngu NTU"/>
          <w:sz w:val="28"/>
          <w:szCs w:val="28"/>
          <w:lang w:val="en-US"/>
        </w:rPr>
        <w:t xml:space="preserve"> work, vote, and live in a suburban home</w:t>
      </w:r>
      <w:r w:rsidR="00415CC6" w:rsidRPr="00C169B8">
        <w:rPr>
          <w:rFonts w:ascii="A Yolngu NTU" w:hAnsi="A Yolngu NTU"/>
          <w:sz w:val="28"/>
          <w:szCs w:val="28"/>
          <w:lang w:val="en-US"/>
        </w:rPr>
        <w:t>, adopt Christian values,</w:t>
      </w:r>
      <w:r w:rsidR="008B592C" w:rsidRPr="00C169B8">
        <w:rPr>
          <w:rFonts w:ascii="A Yolngu NTU" w:hAnsi="A Yolngu NTU"/>
          <w:sz w:val="28"/>
          <w:szCs w:val="28"/>
          <w:lang w:val="en-US"/>
        </w:rPr>
        <w:t xml:space="preserve"> and be like all other citizens</w:t>
      </w:r>
      <w:r w:rsidR="000E0744" w:rsidRPr="00C169B8">
        <w:rPr>
          <w:rFonts w:ascii="A Yolngu NTU" w:hAnsi="A Yolngu NTU"/>
          <w:sz w:val="28"/>
          <w:szCs w:val="28"/>
          <w:lang w:val="en-US"/>
        </w:rPr>
        <w:t xml:space="preserve">. </w:t>
      </w:r>
      <w:r w:rsidR="00CE7AEB">
        <w:rPr>
          <w:rFonts w:ascii="A Yolngu NTU" w:hAnsi="A Yolngu NTU"/>
          <w:sz w:val="28"/>
          <w:szCs w:val="28"/>
          <w:lang w:val="en-US"/>
        </w:rPr>
        <w:t xml:space="preserve">Adorn </w:t>
      </w:r>
      <w:r w:rsidR="00517302">
        <w:rPr>
          <w:rFonts w:ascii="A Yolngu NTU" w:hAnsi="A Yolngu NTU"/>
          <w:sz w:val="28"/>
          <w:szCs w:val="28"/>
          <w:lang w:val="en-US"/>
        </w:rPr>
        <w:t xml:space="preserve">all this with </w:t>
      </w:r>
      <w:r w:rsidR="002B2F74">
        <w:rPr>
          <w:rFonts w:ascii="A Yolngu NTU" w:hAnsi="A Yolngu NTU"/>
          <w:sz w:val="28"/>
          <w:szCs w:val="28"/>
          <w:lang w:val="en-US"/>
        </w:rPr>
        <w:t xml:space="preserve">a sprinkling of </w:t>
      </w:r>
      <w:r w:rsidR="00514520" w:rsidRPr="00C169B8">
        <w:rPr>
          <w:rFonts w:ascii="A Yolngu NTU" w:hAnsi="A Yolngu NTU"/>
          <w:sz w:val="28"/>
          <w:szCs w:val="28"/>
          <w:lang w:val="en-US"/>
        </w:rPr>
        <w:t xml:space="preserve">Australian </w:t>
      </w:r>
      <w:proofErr w:type="gramStart"/>
      <w:r w:rsidR="00514520" w:rsidRPr="00C169B8">
        <w:rPr>
          <w:rFonts w:ascii="A Yolngu NTU" w:hAnsi="A Yolngu NTU"/>
          <w:sz w:val="28"/>
          <w:szCs w:val="28"/>
          <w:lang w:val="en-US"/>
        </w:rPr>
        <w:t>jingo-ism</w:t>
      </w:r>
      <w:proofErr w:type="gramEnd"/>
      <w:r w:rsidR="00514520" w:rsidRPr="00C169B8">
        <w:rPr>
          <w:rFonts w:ascii="A Yolngu NTU" w:hAnsi="A Yolngu NTU"/>
          <w:sz w:val="28"/>
          <w:szCs w:val="28"/>
          <w:lang w:val="en-US"/>
        </w:rPr>
        <w:t>.</w:t>
      </w:r>
    </w:p>
    <w:p w14:paraId="2F97F966" w14:textId="77777777" w:rsidR="007350FF" w:rsidRDefault="007350FF" w:rsidP="007350FF">
      <w:pPr>
        <w:keepNext/>
        <w:jc w:val="center"/>
        <w:rPr>
          <w:rFonts w:ascii="A Yolngu NTU" w:hAnsi="A Yolngu NTU"/>
          <w:sz w:val="28"/>
          <w:szCs w:val="28"/>
          <w:lang w:val="en-US"/>
        </w:rPr>
      </w:pPr>
      <w:r>
        <w:rPr>
          <w:rFonts w:ascii="A Yolngu NTU" w:hAnsi="A Yolngu NTU"/>
          <w:sz w:val="28"/>
          <w:szCs w:val="28"/>
          <w:lang w:val="en-US"/>
        </w:rPr>
        <w:t>II</w:t>
      </w:r>
    </w:p>
    <w:p w14:paraId="623ADECC" w14:textId="6B30DAE6" w:rsidR="007B5657" w:rsidRDefault="000E0744">
      <w:pPr>
        <w:rPr>
          <w:rFonts w:ascii="A Yolngu NTU" w:hAnsi="A Yolngu NTU"/>
          <w:sz w:val="28"/>
          <w:szCs w:val="28"/>
          <w:lang w:val="en-US"/>
        </w:rPr>
      </w:pPr>
      <w:r w:rsidRPr="00C169B8">
        <w:rPr>
          <w:rFonts w:ascii="A Yolngu NTU" w:hAnsi="A Yolngu NTU"/>
          <w:sz w:val="28"/>
          <w:szCs w:val="28"/>
          <w:lang w:val="en-US"/>
        </w:rPr>
        <w:t>But there is not</w:t>
      </w:r>
      <w:r w:rsidR="001145DE" w:rsidRPr="00C169B8">
        <w:rPr>
          <w:rFonts w:ascii="A Yolngu NTU" w:hAnsi="A Yolngu NTU"/>
          <w:sz w:val="28"/>
          <w:szCs w:val="28"/>
          <w:lang w:val="en-US"/>
        </w:rPr>
        <w:t>, of course,</w:t>
      </w:r>
      <w:r w:rsidRPr="00C169B8">
        <w:rPr>
          <w:rFonts w:ascii="A Yolngu NTU" w:hAnsi="A Yolngu NTU"/>
          <w:sz w:val="28"/>
          <w:szCs w:val="28"/>
          <w:lang w:val="en-US"/>
        </w:rPr>
        <w:t xml:space="preserve"> just one game of life and </w:t>
      </w:r>
      <w:r w:rsidR="00593B68" w:rsidRPr="00C169B8">
        <w:rPr>
          <w:rFonts w:ascii="A Yolngu NTU" w:hAnsi="A Yolngu NTU"/>
          <w:sz w:val="28"/>
          <w:szCs w:val="28"/>
          <w:lang w:val="en-US"/>
        </w:rPr>
        <w:t xml:space="preserve">democracy and </w:t>
      </w:r>
      <w:r w:rsidRPr="00C169B8">
        <w:rPr>
          <w:rFonts w:ascii="A Yolngu NTU" w:hAnsi="A Yolngu NTU"/>
          <w:sz w:val="28"/>
          <w:szCs w:val="28"/>
          <w:lang w:val="en-US"/>
        </w:rPr>
        <w:t>religion and culture</w:t>
      </w:r>
      <w:r w:rsidR="00276C94" w:rsidRPr="00C169B8">
        <w:rPr>
          <w:rFonts w:ascii="A Yolngu NTU" w:hAnsi="A Yolngu NTU"/>
          <w:sz w:val="28"/>
          <w:szCs w:val="28"/>
          <w:lang w:val="en-US"/>
        </w:rPr>
        <w:t xml:space="preserve"> in Australia or elsewhere.</w:t>
      </w:r>
      <w:r w:rsidR="003D3A7C" w:rsidRPr="00C169B8">
        <w:rPr>
          <w:rFonts w:ascii="A Yolngu NTU" w:hAnsi="A Yolngu NTU"/>
          <w:sz w:val="28"/>
          <w:szCs w:val="28"/>
          <w:lang w:val="en-US"/>
        </w:rPr>
        <w:t xml:space="preserve"> </w:t>
      </w:r>
      <w:r w:rsidR="007B5657" w:rsidRPr="00C169B8">
        <w:rPr>
          <w:rFonts w:ascii="A Yolngu NTU" w:hAnsi="A Yolngu NTU"/>
          <w:sz w:val="28"/>
          <w:szCs w:val="28"/>
          <w:lang w:val="en-US"/>
        </w:rPr>
        <w:t xml:space="preserve">Voting itself has its own imbalances and narrowness. When Papua New Guinea won independence one of the big </w:t>
      </w:r>
      <w:r w:rsidR="00013F0E" w:rsidRPr="00C169B8">
        <w:rPr>
          <w:rFonts w:ascii="A Yolngu NTU" w:hAnsi="A Yolngu NTU"/>
          <w:sz w:val="28"/>
          <w:szCs w:val="28"/>
          <w:lang w:val="en-US"/>
        </w:rPr>
        <w:t xml:space="preserve">shortcomings of Australia’s patronage was the mistaken view that regions and distinct linguistic communities could be represented by way of </w:t>
      </w:r>
      <w:r w:rsidR="009001D6">
        <w:rPr>
          <w:rFonts w:ascii="A Yolngu NTU" w:hAnsi="A Yolngu NTU"/>
          <w:sz w:val="28"/>
          <w:szCs w:val="28"/>
          <w:lang w:val="en-US"/>
        </w:rPr>
        <w:t xml:space="preserve">a </w:t>
      </w:r>
      <w:r w:rsidR="00F029F6">
        <w:rPr>
          <w:rFonts w:ascii="A Yolngu NTU" w:hAnsi="A Yolngu NTU"/>
          <w:sz w:val="28"/>
          <w:szCs w:val="28"/>
          <w:lang w:val="en-US"/>
        </w:rPr>
        <w:t xml:space="preserve">parliamentary </w:t>
      </w:r>
      <w:r w:rsidR="009001D6">
        <w:rPr>
          <w:rFonts w:ascii="A Yolngu NTU" w:hAnsi="A Yolngu NTU"/>
          <w:sz w:val="28"/>
          <w:szCs w:val="28"/>
          <w:lang w:val="en-US"/>
        </w:rPr>
        <w:t>representative who won</w:t>
      </w:r>
      <w:r w:rsidR="0088675D" w:rsidRPr="00C169B8">
        <w:rPr>
          <w:rFonts w:ascii="A Yolngu NTU" w:hAnsi="A Yolngu NTU"/>
          <w:sz w:val="28"/>
          <w:szCs w:val="28"/>
          <w:lang w:val="en-US"/>
        </w:rPr>
        <w:t xml:space="preserve"> a majority of votes. This ignored millennia of customary law in which </w:t>
      </w:r>
      <w:r w:rsidR="0053760C" w:rsidRPr="00C169B8">
        <w:rPr>
          <w:rFonts w:ascii="A Yolngu NTU" w:hAnsi="A Yolngu NTU"/>
          <w:sz w:val="28"/>
          <w:szCs w:val="28"/>
          <w:lang w:val="en-US"/>
        </w:rPr>
        <w:t>an elaborate system of exchanges kept the peace</w:t>
      </w:r>
      <w:r w:rsidR="00A60FF8">
        <w:rPr>
          <w:rFonts w:ascii="A Yolngu NTU" w:hAnsi="A Yolngu NTU"/>
          <w:sz w:val="28"/>
          <w:szCs w:val="28"/>
          <w:lang w:val="en-US"/>
        </w:rPr>
        <w:t xml:space="preserve"> and the balance of representation</w:t>
      </w:r>
      <w:r w:rsidR="00F029F6">
        <w:rPr>
          <w:rFonts w:ascii="A Yolngu NTU" w:hAnsi="A Yolngu NTU"/>
          <w:sz w:val="28"/>
          <w:szCs w:val="28"/>
          <w:lang w:val="en-US"/>
        </w:rPr>
        <w:t xml:space="preserve"> between different clans and </w:t>
      </w:r>
      <w:r w:rsidR="0007174D">
        <w:rPr>
          <w:rFonts w:ascii="A Yolngu NTU" w:hAnsi="A Yolngu NTU"/>
          <w:sz w:val="28"/>
          <w:szCs w:val="28"/>
          <w:lang w:val="en-US"/>
        </w:rPr>
        <w:t>power groups</w:t>
      </w:r>
      <w:r w:rsidR="0040184F" w:rsidRPr="00C169B8">
        <w:rPr>
          <w:rFonts w:ascii="A Yolngu NTU" w:hAnsi="A Yolngu NTU"/>
          <w:sz w:val="28"/>
          <w:szCs w:val="28"/>
          <w:lang w:val="en-US"/>
        </w:rPr>
        <w:t>,</w:t>
      </w:r>
      <w:r w:rsidR="0053760C" w:rsidRPr="00C169B8">
        <w:rPr>
          <w:rFonts w:ascii="A Yolngu NTU" w:hAnsi="A Yolngu NTU"/>
          <w:sz w:val="28"/>
          <w:szCs w:val="28"/>
          <w:lang w:val="en-US"/>
        </w:rPr>
        <w:t xml:space="preserve"> and </w:t>
      </w:r>
      <w:r w:rsidR="0040184F" w:rsidRPr="00C169B8">
        <w:rPr>
          <w:rFonts w:ascii="A Yolngu NTU" w:hAnsi="A Yolngu NTU"/>
          <w:sz w:val="28"/>
          <w:szCs w:val="28"/>
          <w:lang w:val="en-US"/>
        </w:rPr>
        <w:t>when ignored,</w:t>
      </w:r>
      <w:r w:rsidR="004A4511" w:rsidRPr="00C169B8">
        <w:rPr>
          <w:rFonts w:ascii="A Yolngu NTU" w:hAnsi="A Yolngu NTU"/>
          <w:sz w:val="28"/>
          <w:szCs w:val="28"/>
          <w:lang w:val="en-US"/>
        </w:rPr>
        <w:t xml:space="preserve"> resulted in war. Parliamentary representation was a progressive step </w:t>
      </w:r>
      <w:proofErr w:type="gramStart"/>
      <w:r w:rsidR="004A4511" w:rsidRPr="00C169B8">
        <w:rPr>
          <w:rFonts w:ascii="A Yolngu NTU" w:hAnsi="A Yolngu NTU"/>
          <w:sz w:val="28"/>
          <w:szCs w:val="28"/>
          <w:lang w:val="en-US"/>
        </w:rPr>
        <w:t>forward</w:t>
      </w:r>
      <w:proofErr w:type="gramEnd"/>
      <w:r w:rsidR="004A4511" w:rsidRPr="00C169B8">
        <w:rPr>
          <w:rFonts w:ascii="A Yolngu NTU" w:hAnsi="A Yolngu NTU"/>
          <w:sz w:val="28"/>
          <w:szCs w:val="28"/>
          <w:lang w:val="en-US"/>
        </w:rPr>
        <w:t xml:space="preserve"> but </w:t>
      </w:r>
      <w:r w:rsidR="00C446C6">
        <w:rPr>
          <w:rFonts w:ascii="A Yolngu NTU" w:hAnsi="A Yolngu NTU"/>
          <w:sz w:val="28"/>
          <w:szCs w:val="28"/>
          <w:lang w:val="en-US"/>
        </w:rPr>
        <w:t>democratic representation need</w:t>
      </w:r>
      <w:r w:rsidR="00FB09A6">
        <w:rPr>
          <w:rFonts w:ascii="A Yolngu NTU" w:hAnsi="A Yolngu NTU"/>
          <w:sz w:val="28"/>
          <w:szCs w:val="28"/>
          <w:lang w:val="en-US"/>
        </w:rPr>
        <w:t>ed</w:t>
      </w:r>
      <w:r w:rsidR="00C446C6">
        <w:rPr>
          <w:rFonts w:ascii="A Yolngu NTU" w:hAnsi="A Yolngu NTU"/>
          <w:sz w:val="28"/>
          <w:szCs w:val="28"/>
          <w:lang w:val="en-US"/>
        </w:rPr>
        <w:t xml:space="preserve"> to also </w:t>
      </w:r>
      <w:r w:rsidR="00727F8A" w:rsidRPr="00C169B8">
        <w:rPr>
          <w:rFonts w:ascii="A Yolngu NTU" w:hAnsi="A Yolngu NTU"/>
          <w:sz w:val="28"/>
          <w:szCs w:val="28"/>
          <w:lang w:val="en-US"/>
        </w:rPr>
        <w:t>properly address traditional law.</w:t>
      </w:r>
      <w:r w:rsidR="00156D85" w:rsidRPr="00C169B8">
        <w:rPr>
          <w:rFonts w:ascii="A Yolngu NTU" w:hAnsi="A Yolngu NTU"/>
          <w:sz w:val="28"/>
          <w:szCs w:val="28"/>
          <w:lang w:val="en-US"/>
        </w:rPr>
        <w:t xml:space="preserve"> This is true of all traditional </w:t>
      </w:r>
      <w:proofErr w:type="gramStart"/>
      <w:r w:rsidR="00156D85" w:rsidRPr="00C169B8">
        <w:rPr>
          <w:rFonts w:ascii="A Yolngu NTU" w:hAnsi="A Yolngu NTU"/>
          <w:sz w:val="28"/>
          <w:szCs w:val="28"/>
          <w:lang w:val="en-US"/>
        </w:rPr>
        <w:t>societies</w:t>
      </w:r>
      <w:proofErr w:type="gramEnd"/>
      <w:r w:rsidR="00707C9B">
        <w:rPr>
          <w:rFonts w:ascii="A Yolngu NTU" w:hAnsi="A Yolngu NTU"/>
          <w:sz w:val="28"/>
          <w:szCs w:val="28"/>
          <w:lang w:val="en-US"/>
        </w:rPr>
        <w:t xml:space="preserve"> and </w:t>
      </w:r>
      <w:r w:rsidR="0007174D">
        <w:rPr>
          <w:rFonts w:ascii="A Yolngu NTU" w:hAnsi="A Yolngu NTU"/>
          <w:sz w:val="28"/>
          <w:szCs w:val="28"/>
          <w:lang w:val="en-US"/>
        </w:rPr>
        <w:t>this</w:t>
      </w:r>
      <w:r w:rsidR="00707C9B">
        <w:rPr>
          <w:rFonts w:ascii="A Yolngu NTU" w:hAnsi="A Yolngu NTU"/>
          <w:sz w:val="28"/>
          <w:szCs w:val="28"/>
          <w:lang w:val="en-US"/>
        </w:rPr>
        <w:t xml:space="preserve"> swings back to </w:t>
      </w:r>
      <w:r w:rsidR="00552A44">
        <w:rPr>
          <w:rFonts w:ascii="A Yolngu NTU" w:hAnsi="A Yolngu NTU"/>
          <w:sz w:val="28"/>
          <w:szCs w:val="28"/>
          <w:lang w:val="en-US"/>
        </w:rPr>
        <w:t xml:space="preserve">recognizing the need to guarantee extra-democratic forms and </w:t>
      </w:r>
      <w:r w:rsidR="00777874">
        <w:rPr>
          <w:rFonts w:ascii="A Yolngu NTU" w:hAnsi="A Yolngu NTU"/>
          <w:sz w:val="28"/>
          <w:szCs w:val="28"/>
          <w:lang w:val="en-US"/>
        </w:rPr>
        <w:t>processes.</w:t>
      </w:r>
    </w:p>
    <w:p w14:paraId="02239163" w14:textId="49C11C0D" w:rsidR="00D66188" w:rsidRPr="00C169B8" w:rsidRDefault="00D66188">
      <w:pPr>
        <w:rPr>
          <w:rFonts w:ascii="A Yolngu NTU" w:hAnsi="A Yolngu NTU"/>
          <w:sz w:val="28"/>
          <w:szCs w:val="28"/>
          <w:lang w:val="en-US"/>
        </w:rPr>
      </w:pPr>
      <w:r>
        <w:rPr>
          <w:rFonts w:ascii="A Yolngu NTU" w:hAnsi="A Yolngu NTU"/>
          <w:sz w:val="28"/>
          <w:szCs w:val="28"/>
          <w:lang w:val="en-US"/>
        </w:rPr>
        <w:t>There are so many things that are not represented by citizenship or voting rights</w:t>
      </w:r>
      <w:r w:rsidR="00A92D49">
        <w:rPr>
          <w:rFonts w:ascii="A Yolngu NTU" w:hAnsi="A Yolngu NTU"/>
          <w:sz w:val="28"/>
          <w:szCs w:val="28"/>
          <w:lang w:val="en-US"/>
        </w:rPr>
        <w:t>:</w:t>
      </w:r>
      <w:r w:rsidR="006E3C7A">
        <w:rPr>
          <w:rFonts w:ascii="A Yolngu NTU" w:hAnsi="A Yolngu NTU"/>
          <w:sz w:val="28"/>
          <w:szCs w:val="28"/>
          <w:lang w:val="en-US"/>
        </w:rPr>
        <w:t xml:space="preserve"> </w:t>
      </w:r>
      <w:r w:rsidR="00A92D49">
        <w:rPr>
          <w:rFonts w:ascii="A Yolngu NTU" w:hAnsi="A Yolngu NTU"/>
          <w:sz w:val="28"/>
          <w:szCs w:val="28"/>
          <w:lang w:val="en-US"/>
        </w:rPr>
        <w:t>a</w:t>
      </w:r>
      <w:r w:rsidR="006E3C7A">
        <w:rPr>
          <w:rFonts w:ascii="A Yolngu NTU" w:hAnsi="A Yolngu NTU"/>
          <w:sz w:val="28"/>
          <w:szCs w:val="28"/>
          <w:lang w:val="en-US"/>
        </w:rPr>
        <w:t xml:space="preserve">nimals, nature, environment, spirituality, </w:t>
      </w:r>
      <w:r w:rsidR="00F165AB">
        <w:rPr>
          <w:rFonts w:ascii="A Yolngu NTU" w:hAnsi="A Yolngu NTU"/>
          <w:sz w:val="28"/>
          <w:szCs w:val="28"/>
          <w:lang w:val="en-US"/>
        </w:rPr>
        <w:t>the universe</w:t>
      </w:r>
      <w:r w:rsidR="00B552B9">
        <w:rPr>
          <w:rFonts w:ascii="A Yolngu NTU" w:hAnsi="A Yolngu NTU"/>
          <w:sz w:val="28"/>
          <w:szCs w:val="28"/>
          <w:lang w:val="en-US"/>
        </w:rPr>
        <w:t>, customary law.. in the future we may debate how the</w:t>
      </w:r>
      <w:r w:rsidR="00982D60">
        <w:rPr>
          <w:rFonts w:ascii="A Yolngu NTU" w:hAnsi="A Yolngu NTU"/>
          <w:sz w:val="28"/>
          <w:szCs w:val="28"/>
          <w:lang w:val="en-US"/>
        </w:rPr>
        <w:t>se themes and dimensions</w:t>
      </w:r>
      <w:r w:rsidR="00B552B9">
        <w:rPr>
          <w:rFonts w:ascii="A Yolngu NTU" w:hAnsi="A Yolngu NTU"/>
          <w:sz w:val="28"/>
          <w:szCs w:val="28"/>
          <w:lang w:val="en-US"/>
        </w:rPr>
        <w:t xml:space="preserve"> </w:t>
      </w:r>
      <w:r w:rsidR="0080337A">
        <w:rPr>
          <w:rFonts w:ascii="A Yolngu NTU" w:hAnsi="A Yolngu NTU"/>
          <w:sz w:val="28"/>
          <w:szCs w:val="28"/>
          <w:lang w:val="en-US"/>
        </w:rPr>
        <w:t xml:space="preserve">of existence </w:t>
      </w:r>
      <w:r w:rsidR="00B552B9">
        <w:rPr>
          <w:rFonts w:ascii="A Yolngu NTU" w:hAnsi="A Yolngu NTU"/>
          <w:sz w:val="28"/>
          <w:szCs w:val="28"/>
          <w:lang w:val="en-US"/>
        </w:rPr>
        <w:t>might better be included in the framework of our civic life.</w:t>
      </w:r>
    </w:p>
    <w:p w14:paraId="218682FD" w14:textId="779C8FDA" w:rsidR="00B455E5" w:rsidRDefault="00727F8A">
      <w:pPr>
        <w:rPr>
          <w:rFonts w:ascii="A Yolngu NTU" w:hAnsi="A Yolngu NTU"/>
          <w:sz w:val="28"/>
          <w:szCs w:val="28"/>
          <w:lang w:val="en-US"/>
        </w:rPr>
      </w:pPr>
      <w:r w:rsidRPr="00C169B8">
        <w:rPr>
          <w:rFonts w:ascii="A Yolngu NTU" w:hAnsi="A Yolngu NTU"/>
          <w:sz w:val="28"/>
          <w:szCs w:val="28"/>
          <w:lang w:val="en-US"/>
        </w:rPr>
        <w:t xml:space="preserve">Australia as a nation is a nation </w:t>
      </w:r>
      <w:r w:rsidR="00C91B73">
        <w:rPr>
          <w:rFonts w:ascii="A Yolngu NTU" w:hAnsi="A Yolngu NTU"/>
          <w:sz w:val="28"/>
          <w:szCs w:val="28"/>
          <w:lang w:val="en-US"/>
        </w:rPr>
        <w:t>founded on constitutional</w:t>
      </w:r>
      <w:r w:rsidRPr="00C169B8">
        <w:rPr>
          <w:rFonts w:ascii="A Yolngu NTU" w:hAnsi="A Yolngu NTU"/>
          <w:sz w:val="28"/>
          <w:szCs w:val="28"/>
          <w:lang w:val="en-US"/>
        </w:rPr>
        <w:t xml:space="preserve"> democra</w:t>
      </w:r>
      <w:r w:rsidR="00BE2E00" w:rsidRPr="00C169B8">
        <w:rPr>
          <w:rFonts w:ascii="A Yolngu NTU" w:hAnsi="A Yolngu NTU"/>
          <w:sz w:val="28"/>
          <w:szCs w:val="28"/>
          <w:lang w:val="en-US"/>
        </w:rPr>
        <w:t xml:space="preserve">cy. This is something we celebrate but it has its own narrowness. </w:t>
      </w:r>
      <w:r w:rsidRPr="00C169B8">
        <w:rPr>
          <w:rFonts w:ascii="A Yolngu NTU" w:hAnsi="A Yolngu NTU"/>
          <w:sz w:val="28"/>
          <w:szCs w:val="28"/>
          <w:lang w:val="en-US"/>
        </w:rPr>
        <w:t>Our</w:t>
      </w:r>
      <w:r w:rsidR="008B592C" w:rsidRPr="00C169B8">
        <w:rPr>
          <w:rFonts w:ascii="A Yolngu NTU" w:hAnsi="A Yolngu NTU"/>
          <w:sz w:val="28"/>
          <w:szCs w:val="28"/>
          <w:lang w:val="en-US"/>
        </w:rPr>
        <w:t xml:space="preserve"> </w:t>
      </w:r>
      <w:r w:rsidR="000E0744" w:rsidRPr="00C169B8">
        <w:rPr>
          <w:rFonts w:ascii="A Yolngu NTU" w:hAnsi="A Yolngu NTU"/>
          <w:sz w:val="28"/>
          <w:szCs w:val="28"/>
          <w:lang w:val="en-US"/>
        </w:rPr>
        <w:t xml:space="preserve">colonial Western machine has pulverized first nation cultures to the extent that the constitution of the modern Australian nation did not even </w:t>
      </w:r>
      <w:proofErr w:type="spellStart"/>
      <w:r w:rsidR="000E0744" w:rsidRPr="00C169B8">
        <w:rPr>
          <w:rFonts w:ascii="A Yolngu NTU" w:hAnsi="A Yolngu NTU"/>
          <w:sz w:val="28"/>
          <w:szCs w:val="28"/>
          <w:lang w:val="en-US"/>
        </w:rPr>
        <w:t>recognise</w:t>
      </w:r>
      <w:proofErr w:type="spellEnd"/>
      <w:r w:rsidR="000E0744" w:rsidRPr="00C169B8">
        <w:rPr>
          <w:rFonts w:ascii="A Yolngu NTU" w:hAnsi="A Yolngu NTU"/>
          <w:sz w:val="28"/>
          <w:szCs w:val="28"/>
          <w:lang w:val="en-US"/>
        </w:rPr>
        <w:t xml:space="preserve"> these separate cultures and lives existed. The extraordinary resilience of </w:t>
      </w:r>
      <w:proofErr w:type="gramStart"/>
      <w:r w:rsidR="000E0744" w:rsidRPr="00C169B8">
        <w:rPr>
          <w:rFonts w:ascii="A Yolngu NTU" w:hAnsi="A Yolngu NTU"/>
          <w:sz w:val="28"/>
          <w:szCs w:val="28"/>
          <w:lang w:val="en-US"/>
        </w:rPr>
        <w:t>60,000 year old</w:t>
      </w:r>
      <w:proofErr w:type="gramEnd"/>
      <w:r w:rsidR="000E0744" w:rsidRPr="00C169B8">
        <w:rPr>
          <w:rFonts w:ascii="A Yolngu NTU" w:hAnsi="A Yolngu NTU"/>
          <w:sz w:val="28"/>
          <w:szCs w:val="28"/>
          <w:lang w:val="en-US"/>
        </w:rPr>
        <w:t xml:space="preserve"> </w:t>
      </w:r>
      <w:r w:rsidR="0025020C" w:rsidRPr="00C169B8">
        <w:rPr>
          <w:rFonts w:ascii="A Yolngu NTU" w:hAnsi="A Yolngu NTU"/>
          <w:sz w:val="28"/>
          <w:szCs w:val="28"/>
          <w:lang w:val="en-US"/>
        </w:rPr>
        <w:t xml:space="preserve">Aboriginal </w:t>
      </w:r>
      <w:r w:rsidR="000E0744" w:rsidRPr="00C169B8">
        <w:rPr>
          <w:rFonts w:ascii="A Yolngu NTU" w:hAnsi="A Yolngu NTU"/>
          <w:sz w:val="28"/>
          <w:szCs w:val="28"/>
          <w:lang w:val="en-US"/>
        </w:rPr>
        <w:t>culture</w:t>
      </w:r>
      <w:r w:rsidR="0025020C" w:rsidRPr="00C169B8">
        <w:rPr>
          <w:rFonts w:ascii="A Yolngu NTU" w:hAnsi="A Yolngu NTU"/>
          <w:sz w:val="28"/>
          <w:szCs w:val="28"/>
          <w:lang w:val="en-US"/>
        </w:rPr>
        <w:t>s</w:t>
      </w:r>
      <w:r w:rsidR="000E0744" w:rsidRPr="00C169B8">
        <w:rPr>
          <w:rFonts w:ascii="A Yolngu NTU" w:hAnsi="A Yolngu NTU"/>
          <w:sz w:val="28"/>
          <w:szCs w:val="28"/>
          <w:lang w:val="en-US"/>
        </w:rPr>
        <w:t xml:space="preserve"> is </w:t>
      </w:r>
      <w:r w:rsidR="008B592C" w:rsidRPr="00C169B8">
        <w:rPr>
          <w:rFonts w:ascii="A Yolngu NTU" w:hAnsi="A Yolngu NTU"/>
          <w:sz w:val="28"/>
          <w:szCs w:val="28"/>
          <w:lang w:val="en-US"/>
        </w:rPr>
        <w:t>exemplified precisely by the 2023 demand for constitutional recognition in the form of a voice that captures Aboriginal difference and vision wherever they exist</w:t>
      </w:r>
      <w:r w:rsidR="009268E5" w:rsidRPr="00C169B8">
        <w:rPr>
          <w:rFonts w:ascii="A Yolngu NTU" w:hAnsi="A Yolngu NTU"/>
          <w:sz w:val="28"/>
          <w:szCs w:val="28"/>
          <w:lang w:val="en-US"/>
        </w:rPr>
        <w:t xml:space="preserve">. The ‘voice from the heart’ will </w:t>
      </w:r>
      <w:r w:rsidR="007C0709" w:rsidRPr="00C169B8">
        <w:rPr>
          <w:rFonts w:ascii="A Yolngu NTU" w:hAnsi="A Yolngu NTU"/>
          <w:sz w:val="28"/>
          <w:szCs w:val="28"/>
          <w:lang w:val="en-US"/>
        </w:rPr>
        <w:t xml:space="preserve">try to make these differences of opinion and vision </w:t>
      </w:r>
      <w:r w:rsidR="00373ECC" w:rsidRPr="00C169B8">
        <w:rPr>
          <w:rFonts w:ascii="A Yolngu NTU" w:hAnsi="A Yolngu NTU"/>
          <w:sz w:val="28"/>
          <w:szCs w:val="28"/>
          <w:lang w:val="en-US"/>
        </w:rPr>
        <w:t>understood by our national decision mak</w:t>
      </w:r>
      <w:r w:rsidR="008F0500" w:rsidRPr="00C169B8">
        <w:rPr>
          <w:rFonts w:ascii="A Yolngu NTU" w:hAnsi="A Yolngu NTU"/>
          <w:sz w:val="28"/>
          <w:szCs w:val="28"/>
          <w:lang w:val="en-US"/>
        </w:rPr>
        <w:t xml:space="preserve">ers and representatives </w:t>
      </w:r>
      <w:r w:rsidR="0052689B" w:rsidRPr="00C169B8">
        <w:rPr>
          <w:rFonts w:ascii="A Yolngu NTU" w:hAnsi="A Yolngu NTU"/>
          <w:sz w:val="28"/>
          <w:szCs w:val="28"/>
          <w:lang w:val="en-US"/>
        </w:rPr>
        <w:t xml:space="preserve">and work as a place for communication to </w:t>
      </w:r>
      <w:r w:rsidR="000C55DB" w:rsidRPr="00C169B8">
        <w:rPr>
          <w:rFonts w:ascii="A Yolngu NTU" w:hAnsi="A Yolngu NTU"/>
          <w:sz w:val="28"/>
          <w:szCs w:val="28"/>
          <w:lang w:val="en-US"/>
        </w:rPr>
        <w:t xml:space="preserve">and from </w:t>
      </w:r>
      <w:r w:rsidR="0052689B" w:rsidRPr="00C169B8">
        <w:rPr>
          <w:rFonts w:ascii="A Yolngu NTU" w:hAnsi="A Yolngu NTU"/>
          <w:sz w:val="28"/>
          <w:szCs w:val="28"/>
          <w:lang w:val="en-US"/>
        </w:rPr>
        <w:t>Aboriginal communities.</w:t>
      </w:r>
      <w:r w:rsidR="000F1B24" w:rsidRPr="00C169B8">
        <w:rPr>
          <w:rFonts w:ascii="A Yolngu NTU" w:hAnsi="A Yolngu NTU"/>
          <w:sz w:val="28"/>
          <w:szCs w:val="28"/>
          <w:lang w:val="en-US"/>
        </w:rPr>
        <w:t xml:space="preserve"> It is just a reasonable and long overdue </w:t>
      </w:r>
      <w:r w:rsidR="00D70661" w:rsidRPr="00C169B8">
        <w:rPr>
          <w:rFonts w:ascii="A Yolngu NTU" w:hAnsi="A Yolngu NTU"/>
          <w:sz w:val="28"/>
          <w:szCs w:val="28"/>
          <w:lang w:val="en-US"/>
        </w:rPr>
        <w:t xml:space="preserve">enhancement of our national institutions and democratic processes. It will not overturn </w:t>
      </w:r>
      <w:proofErr w:type="gramStart"/>
      <w:r w:rsidR="00D70661" w:rsidRPr="00C169B8">
        <w:rPr>
          <w:rFonts w:ascii="A Yolngu NTU" w:hAnsi="A Yolngu NTU"/>
          <w:sz w:val="28"/>
          <w:szCs w:val="28"/>
          <w:lang w:val="en-US"/>
        </w:rPr>
        <w:t>them</w:t>
      </w:r>
      <w:r w:rsidR="002A5C97">
        <w:rPr>
          <w:rFonts w:ascii="A Yolngu NTU" w:hAnsi="A Yolngu NTU"/>
          <w:sz w:val="28"/>
          <w:szCs w:val="28"/>
          <w:lang w:val="en-US"/>
        </w:rPr>
        <w:t>,</w:t>
      </w:r>
      <w:proofErr w:type="gramEnd"/>
      <w:r w:rsidR="00D70661" w:rsidRPr="00C169B8">
        <w:rPr>
          <w:rFonts w:ascii="A Yolngu NTU" w:hAnsi="A Yolngu NTU"/>
          <w:sz w:val="28"/>
          <w:szCs w:val="28"/>
          <w:lang w:val="en-US"/>
        </w:rPr>
        <w:t xml:space="preserve"> it will improve them.</w:t>
      </w:r>
    </w:p>
    <w:p w14:paraId="16ED3610" w14:textId="7763ED9B" w:rsidR="003A6634" w:rsidRPr="00C169B8" w:rsidRDefault="003A6634" w:rsidP="008C4B63">
      <w:pPr>
        <w:keepNext/>
        <w:jc w:val="center"/>
        <w:rPr>
          <w:rFonts w:ascii="A Yolngu NTU" w:hAnsi="A Yolngu NTU"/>
          <w:sz w:val="28"/>
          <w:szCs w:val="28"/>
          <w:lang w:val="en-US"/>
        </w:rPr>
      </w:pPr>
      <w:r>
        <w:rPr>
          <w:rFonts w:ascii="A Yolngu NTU" w:hAnsi="A Yolngu NTU"/>
          <w:sz w:val="28"/>
          <w:szCs w:val="28"/>
          <w:lang w:val="en-US"/>
        </w:rPr>
        <w:t>III</w:t>
      </w:r>
    </w:p>
    <w:p w14:paraId="5C6221D0" w14:textId="3FD86BB1" w:rsidR="00C169B8" w:rsidRPr="00C169B8" w:rsidRDefault="001660D6">
      <w:pPr>
        <w:rPr>
          <w:rFonts w:ascii="A Yolngu NTU" w:hAnsi="A Yolngu NTU"/>
          <w:sz w:val="28"/>
          <w:szCs w:val="28"/>
          <w:lang w:val="en-US"/>
        </w:rPr>
      </w:pPr>
      <w:r w:rsidRPr="00C169B8">
        <w:rPr>
          <w:rFonts w:ascii="A Yolngu NTU" w:hAnsi="A Yolngu NTU"/>
          <w:sz w:val="28"/>
          <w:szCs w:val="28"/>
          <w:lang w:val="en-US"/>
        </w:rPr>
        <w:t xml:space="preserve">Paul Kelly’s “Albanese’s flawed voice fails the test” </w:t>
      </w:r>
      <w:r w:rsidR="00A91099">
        <w:rPr>
          <w:rFonts w:ascii="A Yolngu NTU" w:hAnsi="A Yolngu NTU"/>
          <w:sz w:val="28"/>
          <w:szCs w:val="28"/>
          <w:lang w:val="en-US"/>
        </w:rPr>
        <w:t xml:space="preserve">(Australian, March 25, </w:t>
      </w:r>
      <w:r w:rsidR="0099491F">
        <w:rPr>
          <w:rFonts w:ascii="A Yolngu NTU" w:hAnsi="A Yolngu NTU"/>
          <w:sz w:val="28"/>
          <w:szCs w:val="28"/>
          <w:lang w:val="en-US"/>
        </w:rPr>
        <w:t xml:space="preserve">2023) </w:t>
      </w:r>
      <w:r w:rsidR="001F1A52" w:rsidRPr="00C169B8">
        <w:rPr>
          <w:rFonts w:ascii="A Yolngu NTU" w:hAnsi="A Yolngu NTU"/>
          <w:sz w:val="28"/>
          <w:szCs w:val="28"/>
          <w:lang w:val="en-US"/>
        </w:rPr>
        <w:t>might be the</w:t>
      </w:r>
      <w:r w:rsidRPr="00C169B8">
        <w:rPr>
          <w:rFonts w:ascii="A Yolngu NTU" w:hAnsi="A Yolngu NTU"/>
          <w:sz w:val="28"/>
          <w:szCs w:val="28"/>
          <w:lang w:val="en-US"/>
        </w:rPr>
        <w:t xml:space="preserve"> most serious </w:t>
      </w:r>
      <w:r w:rsidR="005D22E6" w:rsidRPr="00C169B8">
        <w:rPr>
          <w:rFonts w:ascii="A Yolngu NTU" w:hAnsi="A Yolngu NTU"/>
          <w:sz w:val="28"/>
          <w:szCs w:val="28"/>
          <w:lang w:val="en-US"/>
        </w:rPr>
        <w:t>argument</w:t>
      </w:r>
      <w:r w:rsidR="00C169B8">
        <w:rPr>
          <w:rFonts w:ascii="A Yolngu NTU" w:hAnsi="A Yolngu NTU"/>
          <w:sz w:val="28"/>
          <w:szCs w:val="28"/>
          <w:lang w:val="en-US"/>
        </w:rPr>
        <w:t xml:space="preserve"> so far</w:t>
      </w:r>
      <w:r w:rsidR="005D22E6" w:rsidRPr="00C169B8">
        <w:rPr>
          <w:rFonts w:ascii="A Yolngu NTU" w:hAnsi="A Yolngu NTU"/>
          <w:sz w:val="28"/>
          <w:szCs w:val="28"/>
          <w:lang w:val="en-US"/>
        </w:rPr>
        <w:t xml:space="preserve"> put up by the conservative side of politics</w:t>
      </w:r>
      <w:r w:rsidR="005F20A2" w:rsidRPr="00C169B8">
        <w:rPr>
          <w:rFonts w:ascii="A Yolngu NTU" w:hAnsi="A Yolngu NTU"/>
          <w:sz w:val="28"/>
          <w:szCs w:val="28"/>
          <w:lang w:val="en-US"/>
        </w:rPr>
        <w:t xml:space="preserve"> against “the voice”</w:t>
      </w:r>
      <w:r w:rsidR="005D22E6" w:rsidRPr="00C169B8">
        <w:rPr>
          <w:rFonts w:ascii="A Yolngu NTU" w:hAnsi="A Yolngu NTU"/>
          <w:sz w:val="28"/>
          <w:szCs w:val="28"/>
          <w:lang w:val="en-US"/>
        </w:rPr>
        <w:t xml:space="preserve">. Knowing his modus operandi over three decades </w:t>
      </w:r>
      <w:r w:rsidR="000323EE" w:rsidRPr="00C169B8">
        <w:rPr>
          <w:rFonts w:ascii="A Yolngu NTU" w:hAnsi="A Yolngu NTU"/>
          <w:sz w:val="28"/>
          <w:szCs w:val="28"/>
          <w:lang w:val="en-US"/>
        </w:rPr>
        <w:t xml:space="preserve">Kelly either writes with a flurry of </w:t>
      </w:r>
      <w:r w:rsidR="00C96DAA" w:rsidRPr="00C169B8">
        <w:rPr>
          <w:rFonts w:ascii="A Yolngu NTU" w:hAnsi="A Yolngu NTU"/>
          <w:sz w:val="28"/>
          <w:szCs w:val="28"/>
          <w:lang w:val="en-US"/>
        </w:rPr>
        <w:t>seemingly unquestionable facts or he writes</w:t>
      </w:r>
      <w:r w:rsidR="00BD641D">
        <w:rPr>
          <w:rFonts w:ascii="A Yolngu NTU" w:hAnsi="A Yolngu NTU"/>
          <w:sz w:val="28"/>
          <w:szCs w:val="28"/>
          <w:lang w:val="en-US"/>
        </w:rPr>
        <w:t xml:space="preserve"> as part of an editorial</w:t>
      </w:r>
      <w:r w:rsidR="00D163E0" w:rsidRPr="00C169B8">
        <w:rPr>
          <w:rFonts w:ascii="A Yolngu NTU" w:hAnsi="A Yolngu NTU"/>
          <w:sz w:val="28"/>
          <w:szCs w:val="28"/>
          <w:lang w:val="en-US"/>
        </w:rPr>
        <w:t xml:space="preserve"> brief. The most benevolent way </w:t>
      </w:r>
      <w:r w:rsidR="00D163E0" w:rsidRPr="00C169B8">
        <w:rPr>
          <w:rFonts w:ascii="A Yolngu NTU" w:hAnsi="A Yolngu NTU"/>
          <w:sz w:val="28"/>
          <w:szCs w:val="28"/>
          <w:lang w:val="en-US"/>
        </w:rPr>
        <w:t xml:space="preserve">we can </w:t>
      </w:r>
      <w:r w:rsidR="00060570" w:rsidRPr="00C169B8">
        <w:rPr>
          <w:rFonts w:ascii="A Yolngu NTU" w:hAnsi="A Yolngu NTU"/>
          <w:sz w:val="28"/>
          <w:szCs w:val="28"/>
          <w:lang w:val="en-US"/>
        </w:rPr>
        <w:t xml:space="preserve">describe the editorial brief behind this article is: show up the weaknesses of </w:t>
      </w:r>
      <w:r w:rsidR="00D47EC1" w:rsidRPr="00C169B8">
        <w:rPr>
          <w:rFonts w:ascii="A Yolngu NTU" w:hAnsi="A Yolngu NTU"/>
          <w:sz w:val="28"/>
          <w:szCs w:val="28"/>
          <w:lang w:val="en-US"/>
        </w:rPr>
        <w:t>“the voice”</w:t>
      </w:r>
      <w:r w:rsidR="00F17FB3" w:rsidRPr="00C169B8">
        <w:rPr>
          <w:rFonts w:ascii="A Yolngu NTU" w:hAnsi="A Yolngu NTU"/>
          <w:sz w:val="28"/>
          <w:szCs w:val="28"/>
          <w:lang w:val="en-US"/>
        </w:rPr>
        <w:t xml:space="preserve">. </w:t>
      </w:r>
      <w:r w:rsidR="00402066" w:rsidRPr="00C169B8">
        <w:rPr>
          <w:rFonts w:ascii="A Yolngu NTU" w:hAnsi="A Yolngu NTU"/>
          <w:sz w:val="28"/>
          <w:szCs w:val="28"/>
          <w:lang w:val="en-US"/>
        </w:rPr>
        <w:t xml:space="preserve">One might see this as one of the duties of the fourth estate but not if the arguments run over </w:t>
      </w:r>
      <w:r w:rsidR="00402066" w:rsidRPr="00C169B8">
        <w:rPr>
          <w:rFonts w:ascii="A Yolngu NTU" w:hAnsi="A Yolngu NTU"/>
          <w:sz w:val="28"/>
          <w:szCs w:val="28"/>
          <w:lang w:val="en-US"/>
        </w:rPr>
        <w:lastRenderedPageBreak/>
        <w:t xml:space="preserve">old ground </w:t>
      </w:r>
      <w:r w:rsidR="00B61397">
        <w:rPr>
          <w:rFonts w:ascii="A Yolngu NTU" w:hAnsi="A Yolngu NTU"/>
          <w:sz w:val="28"/>
          <w:szCs w:val="28"/>
          <w:lang w:val="en-US"/>
        </w:rPr>
        <w:t xml:space="preserve">and issues </w:t>
      </w:r>
      <w:r w:rsidR="00C169B8" w:rsidRPr="00C169B8">
        <w:rPr>
          <w:rFonts w:ascii="A Yolngu NTU" w:hAnsi="A Yolngu NTU"/>
          <w:sz w:val="28"/>
          <w:szCs w:val="28"/>
          <w:lang w:val="en-US"/>
        </w:rPr>
        <w:t xml:space="preserve">that have been addressed. The </w:t>
      </w:r>
      <w:r w:rsidR="0099491F">
        <w:rPr>
          <w:rFonts w:ascii="A Yolngu NTU" w:hAnsi="A Yolngu NTU"/>
          <w:sz w:val="28"/>
          <w:szCs w:val="28"/>
          <w:lang w:val="en-US"/>
        </w:rPr>
        <w:t xml:space="preserve">final </w:t>
      </w:r>
      <w:r w:rsidR="00C169B8" w:rsidRPr="00C169B8">
        <w:rPr>
          <w:rFonts w:ascii="A Yolngu NTU" w:hAnsi="A Yolngu NTU"/>
          <w:sz w:val="28"/>
          <w:szCs w:val="28"/>
          <w:lang w:val="en-US"/>
        </w:rPr>
        <w:t>wording for the Constitution</w:t>
      </w:r>
      <w:r w:rsidR="0099491F">
        <w:rPr>
          <w:rFonts w:ascii="A Yolngu NTU" w:hAnsi="A Yolngu NTU"/>
          <w:sz w:val="28"/>
          <w:szCs w:val="28"/>
          <w:lang w:val="en-US"/>
        </w:rPr>
        <w:t xml:space="preserve"> amendment</w:t>
      </w:r>
      <w:r w:rsidR="00A35454">
        <w:rPr>
          <w:rFonts w:ascii="A Yolngu NTU" w:hAnsi="A Yolngu NTU"/>
          <w:sz w:val="28"/>
          <w:szCs w:val="28"/>
          <w:lang w:val="en-US"/>
        </w:rPr>
        <w:t>, announced by the Prime Minister</w:t>
      </w:r>
      <w:r w:rsidR="00C169B8" w:rsidRPr="00C169B8">
        <w:rPr>
          <w:rFonts w:ascii="A Yolngu NTU" w:hAnsi="A Yolngu NTU"/>
          <w:sz w:val="28"/>
          <w:szCs w:val="28"/>
          <w:lang w:val="en-US"/>
        </w:rPr>
        <w:t xml:space="preserve"> is as follows:</w:t>
      </w:r>
    </w:p>
    <w:p w14:paraId="25945E91" w14:textId="77777777" w:rsidR="0005778E" w:rsidRDefault="00734A78" w:rsidP="0005778E">
      <w:pPr>
        <w:pStyle w:val="NormalWeb"/>
        <w:spacing w:before="0" w:beforeAutospacing="0" w:after="360" w:afterAutospacing="0"/>
        <w:textAlignment w:val="baseline"/>
        <w:rPr>
          <w:rFonts w:ascii="A Yolngu NTU" w:hAnsi="A Yolngu NTU" w:cs="Helvetica"/>
          <w:color w:val="000000"/>
          <w:sz w:val="28"/>
          <w:szCs w:val="28"/>
        </w:rPr>
      </w:pPr>
      <w:r>
        <w:rPr>
          <w:rFonts w:ascii="A Yolngu NTU" w:hAnsi="A Yolngu NTU" w:cs="Helvetica"/>
          <w:color w:val="000000"/>
          <w:sz w:val="28"/>
          <w:szCs w:val="28"/>
        </w:rPr>
        <w:t>“</w:t>
      </w:r>
      <w:r w:rsidR="00C169B8" w:rsidRPr="00C169B8">
        <w:rPr>
          <w:rFonts w:ascii="A Yolngu NTU" w:hAnsi="A Yolngu NTU" w:cs="Helvetica"/>
          <w:color w:val="000000"/>
          <w:sz w:val="28"/>
          <w:szCs w:val="28"/>
        </w:rPr>
        <w:t>1. There shall be a body, to be called the Aboriginal and Torres Strait Islander Voice;</w:t>
      </w:r>
      <w:r w:rsidR="0005778E">
        <w:rPr>
          <w:rFonts w:ascii="A Yolngu NTU" w:hAnsi="A Yolngu NTU" w:cs="Helvetica"/>
          <w:color w:val="000000"/>
          <w:sz w:val="28"/>
          <w:szCs w:val="28"/>
        </w:rPr>
        <w:br/>
      </w:r>
      <w:r w:rsidR="00C169B8" w:rsidRPr="00C169B8">
        <w:rPr>
          <w:rFonts w:ascii="A Yolngu NTU" w:hAnsi="A Yolngu NTU" w:cs="Helvetica"/>
          <w:color w:val="000000"/>
          <w:sz w:val="28"/>
          <w:szCs w:val="28"/>
        </w:rPr>
        <w:t>2. The Aboriginal and Torres Strait Islander Voice may make representations to the Parliament and the Executive Government of the Commonwealth on matters relating to Aboriginal and Torres Strait Islander peoples;</w:t>
      </w:r>
      <w:r w:rsidR="0005778E">
        <w:rPr>
          <w:rFonts w:ascii="A Yolngu NTU" w:hAnsi="A Yolngu NTU" w:cs="Helvetica"/>
          <w:color w:val="000000"/>
          <w:sz w:val="28"/>
          <w:szCs w:val="28"/>
        </w:rPr>
        <w:br/>
      </w:r>
      <w:r w:rsidR="00C169B8" w:rsidRPr="00C169B8">
        <w:rPr>
          <w:rFonts w:ascii="A Yolngu NTU" w:hAnsi="A Yolngu NTU" w:cs="Helvetica"/>
          <w:color w:val="000000"/>
          <w:sz w:val="28"/>
          <w:szCs w:val="28"/>
        </w:rPr>
        <w:t>3. The Parliament shall, subject to this Constitution, have power to make laws with respect to matters relating to the Aboriginal and Torres Strait Islander Voice, including its composition, functions powers and procedures.</w:t>
      </w:r>
      <w:r>
        <w:rPr>
          <w:rFonts w:ascii="A Yolngu NTU" w:hAnsi="A Yolngu NTU" w:cs="Helvetica"/>
          <w:color w:val="000000"/>
          <w:sz w:val="28"/>
          <w:szCs w:val="28"/>
        </w:rPr>
        <w:t>”</w:t>
      </w:r>
    </w:p>
    <w:p w14:paraId="3672FCD6" w14:textId="77777777" w:rsidR="00FA4922" w:rsidRDefault="0037731F" w:rsidP="0005778E">
      <w:pPr>
        <w:pStyle w:val="NormalWeb"/>
        <w:spacing w:before="0" w:beforeAutospacing="0" w:after="360" w:afterAutospacing="0"/>
        <w:textAlignment w:val="baseline"/>
        <w:rPr>
          <w:rFonts w:ascii="A Yolngu NTU" w:hAnsi="A Yolngu NTU"/>
          <w:sz w:val="28"/>
          <w:szCs w:val="28"/>
          <w:lang w:val="en-US"/>
        </w:rPr>
      </w:pPr>
      <w:r w:rsidRPr="00C169B8">
        <w:rPr>
          <w:rFonts w:ascii="A Yolngu NTU" w:hAnsi="A Yolngu NTU"/>
          <w:sz w:val="28"/>
          <w:szCs w:val="28"/>
          <w:lang w:val="en-US"/>
        </w:rPr>
        <w:t xml:space="preserve">Kelly </w:t>
      </w:r>
      <w:r w:rsidR="00334E8D" w:rsidRPr="00C169B8">
        <w:rPr>
          <w:rFonts w:ascii="A Yolngu NTU" w:hAnsi="A Yolngu NTU"/>
          <w:sz w:val="28"/>
          <w:szCs w:val="28"/>
          <w:lang w:val="en-US"/>
        </w:rPr>
        <w:t xml:space="preserve">argues that </w:t>
      </w:r>
      <w:r w:rsidR="00C16665" w:rsidRPr="00C169B8">
        <w:rPr>
          <w:rFonts w:ascii="A Yolngu NTU" w:hAnsi="A Yolngu NTU"/>
          <w:sz w:val="28"/>
          <w:szCs w:val="28"/>
          <w:lang w:val="en-US"/>
        </w:rPr>
        <w:t>the weakness of the proposition is that Alb</w:t>
      </w:r>
      <w:r w:rsidR="001F1A52" w:rsidRPr="00C169B8">
        <w:rPr>
          <w:rFonts w:ascii="A Yolngu NTU" w:hAnsi="A Yolngu NTU"/>
          <w:sz w:val="28"/>
          <w:szCs w:val="28"/>
          <w:lang w:val="en-US"/>
        </w:rPr>
        <w:t>a</w:t>
      </w:r>
      <w:r w:rsidR="00C16665" w:rsidRPr="00C169B8">
        <w:rPr>
          <w:rFonts w:ascii="A Yolngu NTU" w:hAnsi="A Yolngu NTU"/>
          <w:sz w:val="28"/>
          <w:szCs w:val="28"/>
          <w:lang w:val="en-US"/>
        </w:rPr>
        <w:t xml:space="preserve">nese has caved </w:t>
      </w:r>
      <w:r w:rsidR="00B60032" w:rsidRPr="00C169B8">
        <w:rPr>
          <w:rFonts w:ascii="A Yolngu NTU" w:hAnsi="A Yolngu NTU"/>
          <w:sz w:val="28"/>
          <w:szCs w:val="28"/>
          <w:lang w:val="en-US"/>
        </w:rPr>
        <w:t xml:space="preserve">to the Indigenous working group </w:t>
      </w:r>
      <w:r w:rsidR="001110BC" w:rsidRPr="00C169B8">
        <w:rPr>
          <w:rFonts w:ascii="A Yolngu NTU" w:hAnsi="A Yolngu NTU"/>
          <w:sz w:val="28"/>
          <w:szCs w:val="28"/>
          <w:lang w:val="en-US"/>
        </w:rPr>
        <w:t xml:space="preserve">and ignored </w:t>
      </w:r>
      <w:r w:rsidR="001F1A52" w:rsidRPr="00C169B8">
        <w:rPr>
          <w:rFonts w:ascii="A Yolngu NTU" w:hAnsi="A Yolngu NTU"/>
          <w:sz w:val="28"/>
          <w:szCs w:val="28"/>
          <w:lang w:val="en-US"/>
        </w:rPr>
        <w:t xml:space="preserve">“the opportunity for </w:t>
      </w:r>
      <w:r w:rsidR="00566F63" w:rsidRPr="00C169B8">
        <w:rPr>
          <w:rFonts w:ascii="A Yolngu NTU" w:hAnsi="A Yolngu NTU"/>
          <w:sz w:val="28"/>
          <w:szCs w:val="28"/>
          <w:lang w:val="en-US"/>
        </w:rPr>
        <w:t xml:space="preserve">bi-partisan consensus, </w:t>
      </w:r>
      <w:r w:rsidR="00911A70" w:rsidRPr="00C169B8">
        <w:rPr>
          <w:rFonts w:ascii="A Yolngu NTU" w:hAnsi="A Yolngu NTU"/>
          <w:sz w:val="28"/>
          <w:szCs w:val="28"/>
          <w:lang w:val="en-US"/>
        </w:rPr>
        <w:t xml:space="preserve">no constitutional convention, no parliamentary </w:t>
      </w:r>
      <w:r w:rsidR="001F1A52" w:rsidRPr="00C169B8">
        <w:rPr>
          <w:rFonts w:ascii="A Yolngu NTU" w:hAnsi="A Yolngu NTU"/>
          <w:sz w:val="28"/>
          <w:szCs w:val="28"/>
          <w:lang w:val="en-US"/>
        </w:rPr>
        <w:t xml:space="preserve">committee collaborating on the model”. </w:t>
      </w:r>
    </w:p>
    <w:p w14:paraId="44A8E846" w14:textId="3DE230EC" w:rsidR="00DE3163" w:rsidRDefault="001F1A52" w:rsidP="008A0BE0">
      <w:pPr>
        <w:pStyle w:val="NormalWeb"/>
        <w:spacing w:before="0" w:beforeAutospacing="0" w:after="360" w:afterAutospacing="0"/>
        <w:textAlignment w:val="baseline"/>
        <w:rPr>
          <w:rFonts w:ascii="A Yolngu NTU" w:hAnsi="A Yolngu NTU"/>
          <w:sz w:val="28"/>
          <w:szCs w:val="28"/>
          <w:lang w:val="en-US"/>
        </w:rPr>
      </w:pPr>
      <w:r w:rsidRPr="00C169B8">
        <w:rPr>
          <w:rFonts w:ascii="A Yolngu NTU" w:hAnsi="A Yolngu NTU"/>
          <w:sz w:val="28"/>
          <w:szCs w:val="28"/>
          <w:lang w:val="en-US"/>
        </w:rPr>
        <w:t>By Kelly’s high journalistic standards the article is shameful</w:t>
      </w:r>
      <w:r w:rsidR="007A3E40">
        <w:rPr>
          <w:rFonts w:ascii="A Yolngu NTU" w:hAnsi="A Yolngu NTU"/>
          <w:sz w:val="28"/>
          <w:szCs w:val="28"/>
          <w:lang w:val="en-US"/>
        </w:rPr>
        <w:t xml:space="preserve"> because it simply leaves </w:t>
      </w:r>
      <w:r w:rsidR="00B51450">
        <w:rPr>
          <w:rFonts w:ascii="A Yolngu NTU" w:hAnsi="A Yolngu NTU"/>
          <w:sz w:val="28"/>
          <w:szCs w:val="28"/>
          <w:lang w:val="en-US"/>
        </w:rPr>
        <w:t>so much out.</w:t>
      </w:r>
      <w:r w:rsidR="008A0BE0">
        <w:rPr>
          <w:rFonts w:ascii="A Yolngu NTU" w:hAnsi="A Yolngu NTU"/>
          <w:sz w:val="28"/>
          <w:szCs w:val="28"/>
          <w:lang w:val="en-US"/>
        </w:rPr>
        <w:t xml:space="preserve"> </w:t>
      </w:r>
      <w:r w:rsidRPr="00C169B8">
        <w:rPr>
          <w:rFonts w:ascii="A Yolngu NTU" w:hAnsi="A Yolngu NTU"/>
          <w:sz w:val="28"/>
          <w:szCs w:val="28"/>
          <w:lang w:val="en-US"/>
        </w:rPr>
        <w:t>Apart from the five constitutional conventions that were held to create our Federal constitution, they are rarely held and certainly there is no requirement that a convention be held to ratify a proposition to go to the Australian people in the form of a referendum.</w:t>
      </w:r>
      <w:r w:rsidR="004C1E1E">
        <w:rPr>
          <w:rFonts w:ascii="A Yolngu NTU" w:hAnsi="A Yolngu NTU"/>
          <w:sz w:val="28"/>
          <w:szCs w:val="28"/>
          <w:lang w:val="en-US"/>
        </w:rPr>
        <w:t xml:space="preserve"> </w:t>
      </w:r>
      <w:r w:rsidR="008A0BE0">
        <w:rPr>
          <w:rFonts w:ascii="A Yolngu NTU" w:hAnsi="A Yolngu NTU"/>
          <w:sz w:val="28"/>
          <w:szCs w:val="28"/>
          <w:lang w:val="en-US"/>
        </w:rPr>
        <w:t xml:space="preserve">Brennan argues that a </w:t>
      </w:r>
      <w:r w:rsidR="00350057">
        <w:rPr>
          <w:rFonts w:ascii="A Yolngu NTU" w:hAnsi="A Yolngu NTU"/>
          <w:sz w:val="28"/>
          <w:szCs w:val="28"/>
          <w:lang w:val="en-US"/>
        </w:rPr>
        <w:t>convention is useful. But h</w:t>
      </w:r>
      <w:r w:rsidR="004C1E1E">
        <w:rPr>
          <w:rFonts w:ascii="A Yolngu NTU" w:hAnsi="A Yolngu NTU"/>
          <w:sz w:val="28"/>
          <w:szCs w:val="28"/>
          <w:lang w:val="en-US"/>
        </w:rPr>
        <w:t xml:space="preserve">ow many </w:t>
      </w:r>
      <w:proofErr w:type="gramStart"/>
      <w:r w:rsidR="004C1E1E">
        <w:rPr>
          <w:rFonts w:ascii="A Yolngu NTU" w:hAnsi="A Yolngu NTU"/>
          <w:sz w:val="28"/>
          <w:szCs w:val="28"/>
          <w:lang w:val="en-US"/>
        </w:rPr>
        <w:t>lawyers</w:t>
      </w:r>
      <w:proofErr w:type="gramEnd"/>
      <w:r w:rsidR="004C1E1E">
        <w:rPr>
          <w:rFonts w:ascii="A Yolngu NTU" w:hAnsi="A Yolngu NTU"/>
          <w:sz w:val="28"/>
          <w:szCs w:val="28"/>
          <w:lang w:val="en-US"/>
        </w:rPr>
        <w:t xml:space="preserve"> picnics do we want?</w:t>
      </w:r>
      <w:r w:rsidRPr="00C169B8">
        <w:rPr>
          <w:rFonts w:ascii="A Yolngu NTU" w:hAnsi="A Yolngu NTU"/>
          <w:sz w:val="28"/>
          <w:szCs w:val="28"/>
          <w:lang w:val="en-US"/>
        </w:rPr>
        <w:t xml:space="preserve"> Such a proposition would violate our democratic rights</w:t>
      </w:r>
      <w:r w:rsidR="00AE7118">
        <w:rPr>
          <w:rFonts w:ascii="A Yolngu NTU" w:hAnsi="A Yolngu NTU"/>
          <w:sz w:val="28"/>
          <w:szCs w:val="28"/>
          <w:lang w:val="en-US"/>
        </w:rPr>
        <w:t xml:space="preserve"> and </w:t>
      </w:r>
      <w:proofErr w:type="gramStart"/>
      <w:r w:rsidR="00AE7118">
        <w:rPr>
          <w:rFonts w:ascii="A Yolngu NTU" w:hAnsi="A Yolngu NTU"/>
          <w:sz w:val="28"/>
          <w:szCs w:val="28"/>
          <w:lang w:val="en-US"/>
        </w:rPr>
        <w:t>makes</w:t>
      </w:r>
      <w:proofErr w:type="gramEnd"/>
      <w:r w:rsidR="00AE7118">
        <w:rPr>
          <w:rFonts w:ascii="A Yolngu NTU" w:hAnsi="A Yolngu NTU"/>
          <w:sz w:val="28"/>
          <w:szCs w:val="28"/>
          <w:lang w:val="en-US"/>
        </w:rPr>
        <w:t xml:space="preserve"> our horse and buggy constitution even more entrenched.</w:t>
      </w:r>
      <w:r w:rsidR="00DE3163" w:rsidRPr="00C169B8">
        <w:rPr>
          <w:rFonts w:ascii="A Yolngu NTU" w:hAnsi="A Yolngu NTU"/>
          <w:sz w:val="28"/>
          <w:szCs w:val="28"/>
          <w:lang w:val="en-US"/>
        </w:rPr>
        <w:t xml:space="preserve"> </w:t>
      </w:r>
      <w:r w:rsidR="0062263D" w:rsidRPr="00C169B8">
        <w:rPr>
          <w:rFonts w:ascii="A Yolngu NTU" w:hAnsi="A Yolngu NTU"/>
          <w:sz w:val="28"/>
          <w:szCs w:val="28"/>
          <w:lang w:val="en-US"/>
        </w:rPr>
        <w:t xml:space="preserve">There is no guarantee that a </w:t>
      </w:r>
      <w:r w:rsidR="00F932AB">
        <w:rPr>
          <w:rFonts w:ascii="A Yolngu NTU" w:hAnsi="A Yolngu NTU"/>
          <w:sz w:val="28"/>
          <w:szCs w:val="28"/>
          <w:lang w:val="en-US"/>
        </w:rPr>
        <w:t xml:space="preserve">referendum emanating from a </w:t>
      </w:r>
      <w:r w:rsidR="0062263D" w:rsidRPr="00C169B8">
        <w:rPr>
          <w:rFonts w:ascii="A Yolngu NTU" w:hAnsi="A Yolngu NTU"/>
          <w:sz w:val="28"/>
          <w:szCs w:val="28"/>
          <w:lang w:val="en-US"/>
        </w:rPr>
        <w:t>constitutional convention will result in the approval of the Australian people.</w:t>
      </w:r>
    </w:p>
    <w:p w14:paraId="42ECC5A3" w14:textId="2D3BD0A0" w:rsidR="001A4D43" w:rsidRDefault="001F1A52">
      <w:pPr>
        <w:rPr>
          <w:rFonts w:ascii="A Yolngu NTU" w:hAnsi="A Yolngu NTU"/>
          <w:sz w:val="28"/>
          <w:szCs w:val="28"/>
          <w:lang w:val="en-US"/>
        </w:rPr>
      </w:pPr>
      <w:r w:rsidRPr="00C169B8">
        <w:rPr>
          <w:rFonts w:ascii="A Yolngu NTU" w:hAnsi="A Yolngu NTU"/>
          <w:sz w:val="28"/>
          <w:szCs w:val="28"/>
          <w:lang w:val="en-US"/>
        </w:rPr>
        <w:t>As for bi-partisan consensus and parliamentary committees is Kelly purposefully promoting untruth</w:t>
      </w:r>
      <w:r w:rsidR="00415068">
        <w:rPr>
          <w:rFonts w:ascii="A Yolngu NTU" w:hAnsi="A Yolngu NTU"/>
          <w:sz w:val="28"/>
          <w:szCs w:val="28"/>
          <w:lang w:val="en-US"/>
        </w:rPr>
        <w:t>fulness</w:t>
      </w:r>
      <w:r w:rsidRPr="00C169B8">
        <w:rPr>
          <w:rFonts w:ascii="A Yolngu NTU" w:hAnsi="A Yolngu NTU"/>
          <w:sz w:val="28"/>
          <w:szCs w:val="28"/>
          <w:lang w:val="en-US"/>
        </w:rPr>
        <w:t xml:space="preserve">? </w:t>
      </w:r>
      <w:r w:rsidR="00CB28C4">
        <w:rPr>
          <w:rFonts w:ascii="A Yolngu NTU" w:hAnsi="A Yolngu NTU"/>
          <w:sz w:val="28"/>
          <w:szCs w:val="28"/>
          <w:lang w:val="en-US"/>
        </w:rPr>
        <w:t xml:space="preserve">On any measure there has been a decade of consultation about Aboriginal recognition </w:t>
      </w:r>
      <w:r w:rsidR="00E4162A">
        <w:rPr>
          <w:rFonts w:ascii="A Yolngu NTU" w:hAnsi="A Yolngu NTU"/>
          <w:sz w:val="28"/>
          <w:szCs w:val="28"/>
          <w:lang w:val="en-US"/>
        </w:rPr>
        <w:t xml:space="preserve">in the constitution that has got us to this point in our history. </w:t>
      </w:r>
      <w:r w:rsidRPr="00C169B8">
        <w:rPr>
          <w:rFonts w:ascii="A Yolngu NTU" w:hAnsi="A Yolngu NTU"/>
          <w:sz w:val="28"/>
          <w:szCs w:val="28"/>
          <w:lang w:val="en-US"/>
        </w:rPr>
        <w:t>There has been endless consultations through Ken Wyatt and the former Morrison government and the truth is that the conservative side of politics seem to have believed that if they ignore the endless deputations</w:t>
      </w:r>
      <w:r w:rsidR="00A53856" w:rsidRPr="00C169B8">
        <w:rPr>
          <w:rFonts w:ascii="A Yolngu NTU" w:hAnsi="A Yolngu NTU"/>
          <w:sz w:val="28"/>
          <w:szCs w:val="28"/>
          <w:lang w:val="en-US"/>
        </w:rPr>
        <w:t xml:space="preserve"> and serious </w:t>
      </w:r>
      <w:r w:rsidR="007F793E" w:rsidRPr="00C169B8">
        <w:rPr>
          <w:rFonts w:ascii="A Yolngu NTU" w:hAnsi="A Yolngu NTU"/>
          <w:sz w:val="28"/>
          <w:szCs w:val="28"/>
          <w:lang w:val="en-US"/>
        </w:rPr>
        <w:t>well intentioned presentations</w:t>
      </w:r>
      <w:r w:rsidRPr="00C169B8">
        <w:rPr>
          <w:rFonts w:ascii="A Yolngu NTU" w:hAnsi="A Yolngu NTU"/>
          <w:sz w:val="28"/>
          <w:szCs w:val="28"/>
          <w:lang w:val="en-US"/>
        </w:rPr>
        <w:t xml:space="preserve"> of Aboriginal Australians they will go </w:t>
      </w:r>
      <w:proofErr w:type="gramStart"/>
      <w:r w:rsidRPr="00C169B8">
        <w:rPr>
          <w:rFonts w:ascii="A Yolngu NTU" w:hAnsi="A Yolngu NTU"/>
          <w:sz w:val="28"/>
          <w:szCs w:val="28"/>
          <w:lang w:val="en-US"/>
        </w:rPr>
        <w:t>away.</w:t>
      </w:r>
      <w:r w:rsidR="00BB6B0D" w:rsidRPr="00C169B8">
        <w:rPr>
          <w:rFonts w:ascii="A Yolngu NTU" w:hAnsi="A Yolngu NTU"/>
          <w:sz w:val="28"/>
          <w:szCs w:val="28"/>
          <w:lang w:val="en-US"/>
        </w:rPr>
        <w:t>.</w:t>
      </w:r>
      <w:proofErr w:type="gramEnd"/>
      <w:r w:rsidR="00BB6B0D" w:rsidRPr="00C169B8">
        <w:rPr>
          <w:rFonts w:ascii="A Yolngu NTU" w:hAnsi="A Yolngu NTU"/>
          <w:sz w:val="28"/>
          <w:szCs w:val="28"/>
          <w:lang w:val="en-US"/>
        </w:rPr>
        <w:t xml:space="preserve"> The weakness and laziness and sheer bloody mindedness about this issue lies on the conservative side of politics.</w:t>
      </w:r>
      <w:r w:rsidR="00E4162A">
        <w:rPr>
          <w:rFonts w:ascii="A Yolngu NTU" w:hAnsi="A Yolngu NTU"/>
          <w:sz w:val="28"/>
          <w:szCs w:val="28"/>
          <w:lang w:val="en-US"/>
        </w:rPr>
        <w:t xml:space="preserve"> How can Albanese or the </w:t>
      </w:r>
      <w:r w:rsidR="00E4162A">
        <w:rPr>
          <w:rFonts w:ascii="A Yolngu NTU" w:hAnsi="A Yolngu NTU"/>
          <w:sz w:val="28"/>
          <w:szCs w:val="28"/>
          <w:lang w:val="en-US"/>
        </w:rPr>
        <w:lastRenderedPageBreak/>
        <w:t>Aboriginal working party change this attitude on the conservative side of politics?</w:t>
      </w:r>
      <w:r w:rsidR="00D125CA">
        <w:rPr>
          <w:rFonts w:ascii="A Yolngu NTU" w:hAnsi="A Yolngu NTU"/>
          <w:sz w:val="28"/>
          <w:szCs w:val="28"/>
          <w:lang w:val="en-US"/>
        </w:rPr>
        <w:t xml:space="preserve"> They can’t</w:t>
      </w:r>
      <w:r w:rsidR="001E1736">
        <w:rPr>
          <w:rFonts w:ascii="A Yolngu NTU" w:hAnsi="A Yolngu NTU"/>
          <w:sz w:val="28"/>
          <w:szCs w:val="28"/>
          <w:lang w:val="en-US"/>
        </w:rPr>
        <w:t>,</w:t>
      </w:r>
      <w:r w:rsidR="00D125CA">
        <w:rPr>
          <w:rFonts w:ascii="A Yolngu NTU" w:hAnsi="A Yolngu NTU"/>
          <w:sz w:val="28"/>
          <w:szCs w:val="28"/>
          <w:lang w:val="en-US"/>
        </w:rPr>
        <w:t xml:space="preserve"> the only course is to proceed</w:t>
      </w:r>
      <w:r w:rsidR="001E1736">
        <w:rPr>
          <w:rFonts w:ascii="A Yolngu NTU" w:hAnsi="A Yolngu NTU"/>
          <w:sz w:val="28"/>
          <w:szCs w:val="28"/>
          <w:lang w:val="en-US"/>
        </w:rPr>
        <w:t xml:space="preserve"> without </w:t>
      </w:r>
      <w:proofErr w:type="gramStart"/>
      <w:r w:rsidR="001E1736">
        <w:rPr>
          <w:rFonts w:ascii="A Yolngu NTU" w:hAnsi="A Yolngu NTU"/>
          <w:sz w:val="28"/>
          <w:szCs w:val="28"/>
          <w:lang w:val="en-US"/>
        </w:rPr>
        <w:t>them</w:t>
      </w:r>
      <w:proofErr w:type="gramEnd"/>
      <w:r w:rsidR="001E1736">
        <w:rPr>
          <w:rFonts w:ascii="A Yolngu NTU" w:hAnsi="A Yolngu NTU"/>
          <w:sz w:val="28"/>
          <w:szCs w:val="28"/>
          <w:lang w:val="en-US"/>
        </w:rPr>
        <w:t xml:space="preserve"> and this seems to be what the country demands if the last Federal and State elections are any guide.</w:t>
      </w:r>
    </w:p>
    <w:p w14:paraId="4B09530D" w14:textId="3AD31673" w:rsidR="003100F4" w:rsidRPr="00C169B8" w:rsidRDefault="003100F4">
      <w:pPr>
        <w:rPr>
          <w:rFonts w:ascii="A Yolngu NTU" w:hAnsi="A Yolngu NTU"/>
          <w:sz w:val="28"/>
          <w:szCs w:val="28"/>
          <w:lang w:val="en-US"/>
        </w:rPr>
      </w:pPr>
      <w:r>
        <w:rPr>
          <w:rFonts w:ascii="A Yolngu NTU" w:hAnsi="A Yolngu NTU"/>
          <w:sz w:val="28"/>
          <w:szCs w:val="28"/>
          <w:lang w:val="en-US"/>
        </w:rPr>
        <w:t xml:space="preserve">What is more this coming week the voice comes before the parliament to be discussed and </w:t>
      </w:r>
      <w:r w:rsidR="00EF7395">
        <w:rPr>
          <w:rFonts w:ascii="A Yolngu NTU" w:hAnsi="A Yolngu NTU"/>
          <w:sz w:val="28"/>
          <w:szCs w:val="28"/>
          <w:lang w:val="en-US"/>
        </w:rPr>
        <w:t xml:space="preserve">debated. It is hard not to conclude that the weight of conservatism about the unchanging Australian constitution weighs down all perceptions of </w:t>
      </w:r>
      <w:r w:rsidR="005613BD">
        <w:rPr>
          <w:rFonts w:ascii="A Yolngu NTU" w:hAnsi="A Yolngu NTU"/>
          <w:sz w:val="28"/>
          <w:szCs w:val="28"/>
          <w:lang w:val="en-US"/>
        </w:rPr>
        <w:t>the voice concept. When in doubt support the status quo.</w:t>
      </w:r>
    </w:p>
    <w:p w14:paraId="7E818F2B" w14:textId="23D27ACC" w:rsidR="00E6022C" w:rsidRDefault="00E6022C">
      <w:pPr>
        <w:rPr>
          <w:rFonts w:ascii="A Yolngu NTU" w:hAnsi="A Yolngu NTU"/>
          <w:sz w:val="28"/>
          <w:szCs w:val="28"/>
          <w:lang w:val="en-US"/>
        </w:rPr>
      </w:pPr>
      <w:r w:rsidRPr="00C169B8">
        <w:rPr>
          <w:rFonts w:ascii="A Yolngu NTU" w:hAnsi="A Yolngu NTU"/>
          <w:sz w:val="28"/>
          <w:szCs w:val="28"/>
          <w:lang w:val="en-US"/>
        </w:rPr>
        <w:t>As for the “who-</w:t>
      </w:r>
      <w:proofErr w:type="spellStart"/>
      <w:r w:rsidRPr="00C169B8">
        <w:rPr>
          <w:rFonts w:ascii="A Yolngu NTU" w:hAnsi="A Yolngu NTU"/>
          <w:sz w:val="28"/>
          <w:szCs w:val="28"/>
          <w:lang w:val="en-US"/>
        </w:rPr>
        <w:t>haa</w:t>
      </w:r>
      <w:proofErr w:type="spellEnd"/>
      <w:r w:rsidRPr="00C169B8">
        <w:rPr>
          <w:rFonts w:ascii="A Yolngu NTU" w:hAnsi="A Yolngu NTU"/>
          <w:sz w:val="28"/>
          <w:szCs w:val="28"/>
          <w:lang w:val="en-US"/>
        </w:rPr>
        <w:t>” and the various tensions and arguments that have been put to the Indigenous working groups</w:t>
      </w:r>
      <w:r w:rsidR="005E708C" w:rsidRPr="00C169B8">
        <w:rPr>
          <w:rFonts w:ascii="A Yolngu NTU" w:hAnsi="A Yolngu NTU"/>
          <w:sz w:val="28"/>
          <w:szCs w:val="28"/>
          <w:lang w:val="en-US"/>
        </w:rPr>
        <w:t xml:space="preserve"> which Kelly details citing </w:t>
      </w:r>
      <w:r w:rsidR="0064222A" w:rsidRPr="00C169B8">
        <w:rPr>
          <w:rFonts w:ascii="A Yolngu NTU" w:hAnsi="A Yolngu NTU"/>
          <w:sz w:val="28"/>
          <w:szCs w:val="28"/>
          <w:lang w:val="en-US"/>
        </w:rPr>
        <w:t>Louise Clegg</w:t>
      </w:r>
      <w:r w:rsidR="00C96032" w:rsidRPr="00C169B8">
        <w:rPr>
          <w:rFonts w:ascii="A Yolngu NTU" w:hAnsi="A Yolngu NTU"/>
          <w:sz w:val="28"/>
          <w:szCs w:val="28"/>
          <w:lang w:val="en-US"/>
        </w:rPr>
        <w:t xml:space="preserve"> the voice will become </w:t>
      </w:r>
      <w:proofErr w:type="gramStart"/>
      <w:r w:rsidR="00C96032" w:rsidRPr="00C169B8">
        <w:rPr>
          <w:rFonts w:ascii="A Yolngu NTU" w:hAnsi="A Yolngu NTU"/>
          <w:sz w:val="28"/>
          <w:szCs w:val="28"/>
          <w:lang w:val="en-US"/>
        </w:rPr>
        <w:t>a</w:t>
      </w:r>
      <w:r w:rsidR="00D125CA">
        <w:rPr>
          <w:rFonts w:ascii="A Yolngu NTU" w:hAnsi="A Yolngu NTU"/>
          <w:sz w:val="28"/>
          <w:szCs w:val="28"/>
          <w:lang w:val="en-US"/>
        </w:rPr>
        <w:t xml:space="preserve"> </w:t>
      </w:r>
      <w:r w:rsidR="00C96032" w:rsidRPr="00C169B8">
        <w:rPr>
          <w:rFonts w:ascii="A Yolngu NTU" w:hAnsi="A Yolngu NTU"/>
          <w:sz w:val="28"/>
          <w:szCs w:val="28"/>
          <w:lang w:val="en-US"/>
        </w:rPr>
        <w:t>”fourth</w:t>
      </w:r>
      <w:proofErr w:type="gramEnd"/>
      <w:r w:rsidR="00C96032" w:rsidRPr="00C169B8">
        <w:rPr>
          <w:rFonts w:ascii="A Yolngu NTU" w:hAnsi="A Yolngu NTU"/>
          <w:sz w:val="28"/>
          <w:szCs w:val="28"/>
          <w:lang w:val="en-US"/>
        </w:rPr>
        <w:t xml:space="preserve"> arm of government</w:t>
      </w:r>
      <w:r w:rsidR="004414C7" w:rsidRPr="00C169B8">
        <w:rPr>
          <w:rFonts w:ascii="A Yolngu NTU" w:hAnsi="A Yolngu NTU"/>
          <w:sz w:val="28"/>
          <w:szCs w:val="28"/>
          <w:lang w:val="en-US"/>
        </w:rPr>
        <w:t xml:space="preserve">” </w:t>
      </w:r>
      <w:r w:rsidR="00D125CA">
        <w:rPr>
          <w:rFonts w:ascii="A Yolngu NTU" w:hAnsi="A Yolngu NTU"/>
          <w:sz w:val="28"/>
          <w:szCs w:val="28"/>
          <w:lang w:val="en-US"/>
        </w:rPr>
        <w:t xml:space="preserve">this is a nonsense. </w:t>
      </w:r>
      <w:r w:rsidR="0063723C">
        <w:rPr>
          <w:rFonts w:ascii="A Yolngu NTU" w:hAnsi="A Yolngu NTU"/>
          <w:sz w:val="28"/>
          <w:szCs w:val="28"/>
          <w:lang w:val="en-US"/>
        </w:rPr>
        <w:t xml:space="preserve">Father </w:t>
      </w:r>
      <w:r w:rsidR="004531FD" w:rsidRPr="00C169B8">
        <w:rPr>
          <w:rFonts w:ascii="A Yolngu NTU" w:hAnsi="A Yolngu NTU"/>
          <w:sz w:val="28"/>
          <w:szCs w:val="28"/>
          <w:lang w:val="en-US"/>
        </w:rPr>
        <w:t>Frank Brennan</w:t>
      </w:r>
      <w:r w:rsidR="0063723C">
        <w:rPr>
          <w:rFonts w:ascii="A Yolngu NTU" w:hAnsi="A Yolngu NTU"/>
          <w:sz w:val="28"/>
          <w:szCs w:val="28"/>
          <w:lang w:val="en-US"/>
        </w:rPr>
        <w:t>’s concern that</w:t>
      </w:r>
      <w:r w:rsidR="004531FD" w:rsidRPr="00C169B8">
        <w:rPr>
          <w:rFonts w:ascii="A Yolngu NTU" w:hAnsi="A Yolngu NTU"/>
          <w:sz w:val="28"/>
          <w:szCs w:val="28"/>
          <w:lang w:val="en-US"/>
        </w:rPr>
        <w:t xml:space="preserve"> </w:t>
      </w:r>
      <w:r w:rsidR="00716729" w:rsidRPr="00C169B8">
        <w:rPr>
          <w:rFonts w:ascii="A Yolngu NTU" w:hAnsi="A Yolngu NTU"/>
          <w:sz w:val="28"/>
          <w:szCs w:val="28"/>
          <w:lang w:val="en-US"/>
        </w:rPr>
        <w:t xml:space="preserve">“the parliament has to be supreme” </w:t>
      </w:r>
      <w:r w:rsidR="00ED2A13">
        <w:rPr>
          <w:rFonts w:ascii="A Yolngu NTU" w:hAnsi="A Yolngu NTU"/>
          <w:sz w:val="28"/>
          <w:szCs w:val="28"/>
          <w:lang w:val="en-US"/>
        </w:rPr>
        <w:t>has been addressed</w:t>
      </w:r>
      <w:r w:rsidR="00B6390B">
        <w:rPr>
          <w:rFonts w:ascii="A Yolngu NTU" w:hAnsi="A Yolngu NTU"/>
          <w:sz w:val="28"/>
          <w:szCs w:val="28"/>
          <w:lang w:val="en-US"/>
        </w:rPr>
        <w:t>.</w:t>
      </w:r>
      <w:r w:rsidR="00D97B50" w:rsidRPr="00C169B8">
        <w:rPr>
          <w:rFonts w:ascii="A Yolngu NTU" w:hAnsi="A Yolngu NTU"/>
          <w:sz w:val="28"/>
          <w:szCs w:val="28"/>
          <w:lang w:val="en-US"/>
        </w:rPr>
        <w:t xml:space="preserve"> </w:t>
      </w:r>
      <w:r w:rsidR="00E4162A">
        <w:rPr>
          <w:rFonts w:ascii="A Yolngu NTU" w:hAnsi="A Yolngu NTU"/>
          <w:sz w:val="28"/>
          <w:szCs w:val="28"/>
          <w:lang w:val="en-US"/>
        </w:rPr>
        <w:t xml:space="preserve">The third clause of the wording makes it clear that the Australian Federal Parliament has the primary power over the shape, </w:t>
      </w:r>
      <w:proofErr w:type="gramStart"/>
      <w:r w:rsidR="00E4162A">
        <w:rPr>
          <w:rFonts w:ascii="A Yolngu NTU" w:hAnsi="A Yolngu NTU"/>
          <w:sz w:val="28"/>
          <w:szCs w:val="28"/>
          <w:lang w:val="en-US"/>
        </w:rPr>
        <w:t>form</w:t>
      </w:r>
      <w:proofErr w:type="gramEnd"/>
      <w:r w:rsidR="00E4162A">
        <w:rPr>
          <w:rFonts w:ascii="A Yolngu NTU" w:hAnsi="A Yolngu NTU"/>
          <w:sz w:val="28"/>
          <w:szCs w:val="28"/>
          <w:lang w:val="en-US"/>
        </w:rPr>
        <w:t xml:space="preserve"> and </w:t>
      </w:r>
      <w:r w:rsidR="00011CD0">
        <w:rPr>
          <w:rFonts w:ascii="A Yolngu NTU" w:hAnsi="A Yolngu NTU"/>
          <w:sz w:val="28"/>
          <w:szCs w:val="28"/>
          <w:lang w:val="en-US"/>
        </w:rPr>
        <w:t>capacity of “the voice” body to consult with parliament and executive government.</w:t>
      </w:r>
    </w:p>
    <w:p w14:paraId="4B56AD4F" w14:textId="6C0B1053" w:rsidR="00415068" w:rsidRPr="00C169B8" w:rsidRDefault="00415068" w:rsidP="00415068">
      <w:pPr>
        <w:jc w:val="center"/>
        <w:rPr>
          <w:rFonts w:ascii="A Yolngu NTU" w:hAnsi="A Yolngu NTU"/>
          <w:sz w:val="28"/>
          <w:szCs w:val="28"/>
          <w:lang w:val="en-US"/>
        </w:rPr>
      </w:pPr>
      <w:r>
        <w:rPr>
          <w:rFonts w:ascii="A Yolngu NTU" w:hAnsi="A Yolngu NTU"/>
          <w:sz w:val="28"/>
          <w:szCs w:val="28"/>
          <w:lang w:val="en-US"/>
        </w:rPr>
        <w:t>IV</w:t>
      </w:r>
    </w:p>
    <w:p w14:paraId="32132AD8" w14:textId="69853EC3" w:rsidR="002C404B" w:rsidRPr="00C169B8" w:rsidRDefault="00194268">
      <w:pPr>
        <w:rPr>
          <w:rFonts w:ascii="A Yolngu NTU" w:hAnsi="A Yolngu NTU"/>
          <w:sz w:val="28"/>
          <w:szCs w:val="28"/>
          <w:lang w:val="en-US"/>
        </w:rPr>
      </w:pPr>
      <w:r>
        <w:rPr>
          <w:rFonts w:ascii="A Yolngu NTU" w:hAnsi="A Yolngu NTU"/>
          <w:sz w:val="28"/>
          <w:szCs w:val="28"/>
          <w:lang w:val="en-US"/>
        </w:rPr>
        <w:t>It is crystal clear</w:t>
      </w:r>
      <w:r w:rsidR="00415068">
        <w:rPr>
          <w:rFonts w:ascii="A Yolngu NTU" w:hAnsi="A Yolngu NTU"/>
          <w:sz w:val="28"/>
          <w:szCs w:val="28"/>
          <w:lang w:val="en-US"/>
        </w:rPr>
        <w:t>,</w:t>
      </w:r>
      <w:r>
        <w:rPr>
          <w:rFonts w:ascii="A Yolngu NTU" w:hAnsi="A Yolngu NTU"/>
          <w:sz w:val="28"/>
          <w:szCs w:val="28"/>
          <w:lang w:val="en-US"/>
        </w:rPr>
        <w:t xml:space="preserve"> </w:t>
      </w:r>
      <w:r w:rsidR="00BC7A1A">
        <w:rPr>
          <w:rFonts w:ascii="A Yolngu NTU" w:hAnsi="A Yolngu NTU"/>
          <w:sz w:val="28"/>
          <w:szCs w:val="28"/>
          <w:lang w:val="en-US"/>
        </w:rPr>
        <w:t>in the wording</w:t>
      </w:r>
      <w:r w:rsidR="00A81A24" w:rsidRPr="00C169B8">
        <w:rPr>
          <w:rFonts w:ascii="A Yolngu NTU" w:hAnsi="A Yolngu NTU"/>
          <w:sz w:val="28"/>
          <w:szCs w:val="28"/>
          <w:lang w:val="en-US"/>
        </w:rPr>
        <w:t xml:space="preserve"> endorsed by the Albanese government, </w:t>
      </w:r>
      <w:r w:rsidR="00415068">
        <w:rPr>
          <w:rFonts w:ascii="A Yolngu NTU" w:hAnsi="A Yolngu NTU"/>
          <w:sz w:val="28"/>
          <w:szCs w:val="28"/>
          <w:lang w:val="en-US"/>
        </w:rPr>
        <w:t xml:space="preserve">that </w:t>
      </w:r>
      <w:r w:rsidR="00A81A24" w:rsidRPr="00C169B8">
        <w:rPr>
          <w:rFonts w:ascii="A Yolngu NTU" w:hAnsi="A Yolngu NTU"/>
          <w:sz w:val="28"/>
          <w:szCs w:val="28"/>
          <w:lang w:val="en-US"/>
        </w:rPr>
        <w:t>t</w:t>
      </w:r>
      <w:r w:rsidR="00E16AA6" w:rsidRPr="00C169B8">
        <w:rPr>
          <w:rFonts w:ascii="A Yolngu NTU" w:hAnsi="A Yolngu NTU"/>
          <w:sz w:val="28"/>
          <w:szCs w:val="28"/>
          <w:lang w:val="en-US"/>
        </w:rPr>
        <w:t>he legislature has the final</w:t>
      </w:r>
      <w:r w:rsidR="003F1C64">
        <w:rPr>
          <w:rFonts w:ascii="A Yolngu NTU" w:hAnsi="A Yolngu NTU"/>
          <w:sz w:val="28"/>
          <w:szCs w:val="28"/>
          <w:lang w:val="en-US"/>
        </w:rPr>
        <w:t xml:space="preserve"> say</w:t>
      </w:r>
      <w:r w:rsidR="00B54262">
        <w:rPr>
          <w:rFonts w:ascii="A Yolngu NTU" w:hAnsi="A Yolngu NTU"/>
          <w:sz w:val="28"/>
          <w:szCs w:val="28"/>
          <w:lang w:val="en-US"/>
        </w:rPr>
        <w:t xml:space="preserve"> over the form and function of the voice</w:t>
      </w:r>
      <w:r w:rsidR="00657F4D">
        <w:rPr>
          <w:rFonts w:ascii="A Yolngu NTU" w:hAnsi="A Yolngu NTU"/>
          <w:sz w:val="28"/>
          <w:szCs w:val="28"/>
          <w:lang w:val="en-US"/>
        </w:rPr>
        <w:t xml:space="preserve">. </w:t>
      </w:r>
      <w:r w:rsidR="008E3B39" w:rsidRPr="00C169B8">
        <w:rPr>
          <w:rFonts w:ascii="A Yolngu NTU" w:hAnsi="A Yolngu NTU"/>
          <w:sz w:val="28"/>
          <w:szCs w:val="28"/>
          <w:lang w:val="en-US"/>
        </w:rPr>
        <w:t xml:space="preserve">Conservatives abrogate their responsibilities in the parliament when they say </w:t>
      </w:r>
      <w:r w:rsidR="00D423A3" w:rsidRPr="00C169B8">
        <w:rPr>
          <w:rFonts w:ascii="A Yolngu NTU" w:hAnsi="A Yolngu NTU"/>
          <w:sz w:val="28"/>
          <w:szCs w:val="28"/>
          <w:lang w:val="en-US"/>
        </w:rPr>
        <w:t xml:space="preserve">that “the voice” will be too powerful, too </w:t>
      </w:r>
      <w:proofErr w:type="gramStart"/>
      <w:r w:rsidR="00D423A3" w:rsidRPr="00C169B8">
        <w:rPr>
          <w:rFonts w:ascii="A Yolngu NTU" w:hAnsi="A Yolngu NTU"/>
          <w:sz w:val="28"/>
          <w:szCs w:val="28"/>
          <w:lang w:val="en-US"/>
        </w:rPr>
        <w:t>bureaucratic</w:t>
      </w:r>
      <w:proofErr w:type="gramEnd"/>
      <w:r w:rsidR="00D423A3" w:rsidRPr="00C169B8">
        <w:rPr>
          <w:rFonts w:ascii="A Yolngu NTU" w:hAnsi="A Yolngu NTU"/>
          <w:sz w:val="28"/>
          <w:szCs w:val="28"/>
          <w:lang w:val="en-US"/>
        </w:rPr>
        <w:t xml:space="preserve"> or ineffective. Ultimately the</w:t>
      </w:r>
      <w:r w:rsidR="00B84890" w:rsidRPr="00C169B8">
        <w:rPr>
          <w:rFonts w:ascii="A Yolngu NTU" w:hAnsi="A Yolngu NTU"/>
          <w:sz w:val="28"/>
          <w:szCs w:val="28"/>
          <w:lang w:val="en-US"/>
        </w:rPr>
        <w:t xml:space="preserve"> legislature, elected by all Australians, </w:t>
      </w:r>
      <w:r w:rsidR="009576B8">
        <w:rPr>
          <w:rFonts w:ascii="A Yolngu NTU" w:hAnsi="A Yolngu NTU"/>
          <w:sz w:val="28"/>
          <w:szCs w:val="28"/>
          <w:lang w:val="en-US"/>
        </w:rPr>
        <w:t xml:space="preserve">will </w:t>
      </w:r>
      <w:r w:rsidR="00EC7B6D" w:rsidRPr="00C169B8">
        <w:rPr>
          <w:rFonts w:ascii="A Yolngu NTU" w:hAnsi="A Yolngu NTU"/>
          <w:sz w:val="28"/>
          <w:szCs w:val="28"/>
          <w:lang w:val="en-US"/>
        </w:rPr>
        <w:t>determine</w:t>
      </w:r>
      <w:r w:rsidR="009B04EE" w:rsidRPr="00C169B8">
        <w:rPr>
          <w:rFonts w:ascii="A Yolngu NTU" w:hAnsi="A Yolngu NTU"/>
          <w:sz w:val="28"/>
          <w:szCs w:val="28"/>
          <w:lang w:val="en-US"/>
        </w:rPr>
        <w:t xml:space="preserve"> what shape, </w:t>
      </w:r>
      <w:proofErr w:type="gramStart"/>
      <w:r w:rsidR="009B04EE" w:rsidRPr="00C169B8">
        <w:rPr>
          <w:rFonts w:ascii="A Yolngu NTU" w:hAnsi="A Yolngu NTU"/>
          <w:sz w:val="28"/>
          <w:szCs w:val="28"/>
          <w:lang w:val="en-US"/>
        </w:rPr>
        <w:t>form</w:t>
      </w:r>
      <w:proofErr w:type="gramEnd"/>
      <w:r w:rsidR="009B04EE" w:rsidRPr="00C169B8">
        <w:rPr>
          <w:rFonts w:ascii="A Yolngu NTU" w:hAnsi="A Yolngu NTU"/>
          <w:sz w:val="28"/>
          <w:szCs w:val="28"/>
          <w:lang w:val="en-US"/>
        </w:rPr>
        <w:t xml:space="preserve"> and </w:t>
      </w:r>
      <w:r w:rsidR="00FF78C5" w:rsidRPr="00C169B8">
        <w:rPr>
          <w:rFonts w:ascii="A Yolngu NTU" w:hAnsi="A Yolngu NTU"/>
          <w:sz w:val="28"/>
          <w:szCs w:val="28"/>
          <w:lang w:val="en-US"/>
        </w:rPr>
        <w:t>powe</w:t>
      </w:r>
      <w:r w:rsidR="00AB66B8" w:rsidRPr="00C169B8">
        <w:rPr>
          <w:rFonts w:ascii="A Yolngu NTU" w:hAnsi="A Yolngu NTU"/>
          <w:sz w:val="28"/>
          <w:szCs w:val="28"/>
          <w:lang w:val="en-US"/>
        </w:rPr>
        <w:t>r</w:t>
      </w:r>
      <w:r w:rsidR="009B04EE" w:rsidRPr="00C169B8">
        <w:rPr>
          <w:rFonts w:ascii="A Yolngu NTU" w:hAnsi="A Yolngu NTU"/>
          <w:sz w:val="28"/>
          <w:szCs w:val="28"/>
          <w:lang w:val="en-US"/>
        </w:rPr>
        <w:t xml:space="preserve"> the voice</w:t>
      </w:r>
      <w:r w:rsidR="00B54262">
        <w:rPr>
          <w:rFonts w:ascii="A Yolngu NTU" w:hAnsi="A Yolngu NTU"/>
          <w:sz w:val="28"/>
          <w:szCs w:val="28"/>
          <w:lang w:val="en-US"/>
        </w:rPr>
        <w:t xml:space="preserve"> will have</w:t>
      </w:r>
      <w:r w:rsidR="00391B07">
        <w:rPr>
          <w:rFonts w:ascii="A Yolngu NTU" w:hAnsi="A Yolngu NTU"/>
          <w:sz w:val="28"/>
          <w:szCs w:val="28"/>
          <w:lang w:val="en-US"/>
        </w:rPr>
        <w:t>. The parliament</w:t>
      </w:r>
      <w:r w:rsidR="009B04EE" w:rsidRPr="00C169B8">
        <w:rPr>
          <w:rFonts w:ascii="A Yolngu NTU" w:hAnsi="A Yolngu NTU"/>
          <w:sz w:val="28"/>
          <w:szCs w:val="28"/>
          <w:lang w:val="en-US"/>
        </w:rPr>
        <w:t xml:space="preserve"> will have this opportunity to change, modify and shape “the voice” in Paul Kelly</w:t>
      </w:r>
      <w:r w:rsidR="00276C61" w:rsidRPr="00C169B8">
        <w:rPr>
          <w:rFonts w:ascii="A Yolngu NTU" w:hAnsi="A Yolngu NTU"/>
          <w:sz w:val="28"/>
          <w:szCs w:val="28"/>
          <w:lang w:val="en-US"/>
        </w:rPr>
        <w:t xml:space="preserve">’s </w:t>
      </w:r>
      <w:r w:rsidR="00391B07">
        <w:rPr>
          <w:rFonts w:ascii="A Yolngu NTU" w:hAnsi="A Yolngu NTU"/>
          <w:sz w:val="28"/>
          <w:szCs w:val="28"/>
          <w:lang w:val="en-US"/>
        </w:rPr>
        <w:t>terms</w:t>
      </w:r>
      <w:r w:rsidR="009B04EE" w:rsidRPr="00C169B8">
        <w:rPr>
          <w:rFonts w:ascii="A Yolngu NTU" w:hAnsi="A Yolngu NTU"/>
          <w:sz w:val="28"/>
          <w:szCs w:val="28"/>
          <w:lang w:val="en-US"/>
        </w:rPr>
        <w:t xml:space="preserve"> </w:t>
      </w:r>
      <w:r w:rsidR="001E452A">
        <w:rPr>
          <w:rFonts w:ascii="A Yolngu NTU" w:hAnsi="A Yolngu NTU"/>
          <w:sz w:val="28"/>
          <w:szCs w:val="28"/>
          <w:lang w:val="en-US"/>
        </w:rPr>
        <w:t xml:space="preserve">in a </w:t>
      </w:r>
      <w:r w:rsidR="00276C61" w:rsidRPr="00C169B8">
        <w:rPr>
          <w:rFonts w:ascii="A Yolngu NTU" w:hAnsi="A Yolngu NTU"/>
          <w:sz w:val="28"/>
          <w:szCs w:val="28"/>
          <w:lang w:val="en-US"/>
        </w:rPr>
        <w:t>“</w:t>
      </w:r>
      <w:r w:rsidR="00212D0B" w:rsidRPr="00C169B8">
        <w:rPr>
          <w:rFonts w:ascii="A Yolngu NTU" w:hAnsi="A Yolngu NTU"/>
          <w:sz w:val="28"/>
          <w:szCs w:val="28"/>
          <w:lang w:val="en-US"/>
        </w:rPr>
        <w:t xml:space="preserve">constitutionally empowered </w:t>
      </w:r>
      <w:r w:rsidR="00276C61" w:rsidRPr="00C169B8">
        <w:rPr>
          <w:rFonts w:ascii="A Yolngu NTU" w:hAnsi="A Yolngu NTU"/>
          <w:sz w:val="28"/>
          <w:szCs w:val="28"/>
          <w:lang w:val="en-US"/>
        </w:rPr>
        <w:t>and unlimited”</w:t>
      </w:r>
      <w:r w:rsidR="001E452A">
        <w:rPr>
          <w:rFonts w:ascii="A Yolngu NTU" w:hAnsi="A Yolngu NTU"/>
          <w:sz w:val="28"/>
          <w:szCs w:val="28"/>
          <w:lang w:val="en-US"/>
        </w:rPr>
        <w:t xml:space="preserve"> way.</w:t>
      </w:r>
      <w:r w:rsidR="00C0410A" w:rsidRPr="00C169B8">
        <w:rPr>
          <w:rFonts w:ascii="A Yolngu NTU" w:hAnsi="A Yolngu NTU"/>
          <w:sz w:val="28"/>
          <w:szCs w:val="28"/>
          <w:lang w:val="en-US"/>
        </w:rPr>
        <w:t xml:space="preserve"> Everything that Aboriginal people propose</w:t>
      </w:r>
      <w:r w:rsidR="00AB66B8" w:rsidRPr="00C169B8">
        <w:rPr>
          <w:rFonts w:ascii="A Yolngu NTU" w:hAnsi="A Yolngu NTU"/>
          <w:sz w:val="28"/>
          <w:szCs w:val="28"/>
          <w:lang w:val="en-US"/>
        </w:rPr>
        <w:t xml:space="preserve"> and the very form of “the voice”</w:t>
      </w:r>
      <w:r w:rsidR="00C0410A" w:rsidRPr="00C169B8">
        <w:rPr>
          <w:rFonts w:ascii="A Yolngu NTU" w:hAnsi="A Yolngu NTU"/>
          <w:sz w:val="28"/>
          <w:szCs w:val="28"/>
          <w:lang w:val="en-US"/>
        </w:rPr>
        <w:t xml:space="preserve"> is tempered by the </w:t>
      </w:r>
      <w:r w:rsidR="00C00E9F">
        <w:rPr>
          <w:rFonts w:ascii="A Yolngu NTU" w:hAnsi="A Yolngu NTU"/>
          <w:sz w:val="28"/>
          <w:szCs w:val="28"/>
          <w:lang w:val="en-US"/>
        </w:rPr>
        <w:t xml:space="preserve">parliament, the </w:t>
      </w:r>
      <w:r w:rsidR="00C0410A" w:rsidRPr="00C169B8">
        <w:rPr>
          <w:rFonts w:ascii="A Yolngu NTU" w:hAnsi="A Yolngu NTU"/>
          <w:sz w:val="28"/>
          <w:szCs w:val="28"/>
          <w:lang w:val="en-US"/>
        </w:rPr>
        <w:t>legislature of the day.</w:t>
      </w:r>
      <w:r w:rsidR="00B34BE3">
        <w:rPr>
          <w:rFonts w:ascii="A Yolngu NTU" w:hAnsi="A Yolngu NTU"/>
          <w:sz w:val="28"/>
          <w:szCs w:val="28"/>
          <w:lang w:val="en-US"/>
        </w:rPr>
        <w:t xml:space="preserve"> This is probably one of the weaknesses of the </w:t>
      </w:r>
      <w:r w:rsidR="005E78A1">
        <w:rPr>
          <w:rFonts w:ascii="A Yolngu NTU" w:hAnsi="A Yolngu NTU"/>
          <w:sz w:val="28"/>
          <w:szCs w:val="28"/>
          <w:lang w:val="en-US"/>
        </w:rPr>
        <w:t xml:space="preserve">model. Hopefully over time </w:t>
      </w:r>
      <w:r w:rsidR="00B71EF8">
        <w:rPr>
          <w:rFonts w:ascii="A Yolngu NTU" w:hAnsi="A Yolngu NTU"/>
          <w:sz w:val="28"/>
          <w:szCs w:val="28"/>
          <w:lang w:val="en-US"/>
        </w:rPr>
        <w:t xml:space="preserve">Australians and legislators will </w:t>
      </w:r>
      <w:proofErr w:type="spellStart"/>
      <w:r w:rsidR="009513D7">
        <w:rPr>
          <w:rFonts w:ascii="A Yolngu NTU" w:hAnsi="A Yolngu NTU"/>
          <w:sz w:val="28"/>
          <w:szCs w:val="28"/>
          <w:lang w:val="en-US"/>
        </w:rPr>
        <w:t>recognise</w:t>
      </w:r>
      <w:proofErr w:type="spellEnd"/>
      <w:r w:rsidR="009513D7">
        <w:rPr>
          <w:rFonts w:ascii="A Yolngu NTU" w:hAnsi="A Yolngu NTU"/>
          <w:sz w:val="28"/>
          <w:szCs w:val="28"/>
          <w:lang w:val="en-US"/>
        </w:rPr>
        <w:t xml:space="preserve"> the need for </w:t>
      </w:r>
      <w:r w:rsidR="00005360">
        <w:rPr>
          <w:rFonts w:ascii="A Yolngu NTU" w:hAnsi="A Yolngu NTU"/>
          <w:sz w:val="28"/>
          <w:szCs w:val="28"/>
          <w:lang w:val="en-US"/>
        </w:rPr>
        <w:t>a completely independent and autonomous voice mechanism.</w:t>
      </w:r>
    </w:p>
    <w:p w14:paraId="72448EC3" w14:textId="4C03F1B1" w:rsidR="00564456" w:rsidRPr="00C169B8" w:rsidRDefault="00564456">
      <w:pPr>
        <w:rPr>
          <w:rFonts w:ascii="A Yolngu NTU" w:hAnsi="A Yolngu NTU"/>
          <w:sz w:val="28"/>
          <w:szCs w:val="28"/>
          <w:lang w:val="en-US"/>
        </w:rPr>
      </w:pPr>
      <w:r w:rsidRPr="00C169B8">
        <w:rPr>
          <w:rFonts w:ascii="A Yolngu NTU" w:hAnsi="A Yolngu NTU"/>
          <w:sz w:val="28"/>
          <w:szCs w:val="28"/>
          <w:lang w:val="en-US"/>
        </w:rPr>
        <w:t>If you believe in the good and wisdom of Australian people then the balance will be got right</w:t>
      </w:r>
      <w:r w:rsidR="00390D02" w:rsidRPr="00C169B8">
        <w:rPr>
          <w:rFonts w:ascii="A Yolngu NTU" w:hAnsi="A Yolngu NTU"/>
          <w:sz w:val="28"/>
          <w:szCs w:val="28"/>
          <w:lang w:val="en-US"/>
        </w:rPr>
        <w:t>, not by a committee or a solicitor general or a High Court</w:t>
      </w:r>
      <w:r w:rsidR="00D021AE">
        <w:rPr>
          <w:rFonts w:ascii="A Yolngu NTU" w:hAnsi="A Yolngu NTU"/>
          <w:sz w:val="28"/>
          <w:szCs w:val="28"/>
          <w:lang w:val="en-US"/>
        </w:rPr>
        <w:t xml:space="preserve"> or by a picnic of lawyers and constitutional experts</w:t>
      </w:r>
      <w:r w:rsidR="00390D02" w:rsidRPr="00C169B8">
        <w:rPr>
          <w:rFonts w:ascii="A Yolngu NTU" w:hAnsi="A Yolngu NTU"/>
          <w:sz w:val="28"/>
          <w:szCs w:val="28"/>
          <w:lang w:val="en-US"/>
        </w:rPr>
        <w:t xml:space="preserve"> but by </w:t>
      </w:r>
      <w:r w:rsidR="0019506C">
        <w:rPr>
          <w:rFonts w:ascii="A Yolngu NTU" w:hAnsi="A Yolngu NTU"/>
          <w:sz w:val="28"/>
          <w:szCs w:val="28"/>
          <w:lang w:val="en-US"/>
        </w:rPr>
        <w:t xml:space="preserve">public debate </w:t>
      </w:r>
      <w:proofErr w:type="gramStart"/>
      <w:r w:rsidR="0019506C">
        <w:rPr>
          <w:rFonts w:ascii="A Yolngu NTU" w:hAnsi="A Yolngu NTU"/>
          <w:sz w:val="28"/>
          <w:szCs w:val="28"/>
          <w:lang w:val="en-US"/>
        </w:rPr>
        <w:t xml:space="preserve">and </w:t>
      </w:r>
      <w:r w:rsidR="00D87AE1">
        <w:rPr>
          <w:rFonts w:ascii="A Yolngu NTU" w:hAnsi="A Yolngu NTU"/>
          <w:sz w:val="28"/>
          <w:szCs w:val="28"/>
          <w:lang w:val="en-US"/>
        </w:rPr>
        <w:t xml:space="preserve"> </w:t>
      </w:r>
      <w:r w:rsidR="00390D02" w:rsidRPr="00C169B8">
        <w:rPr>
          <w:rFonts w:ascii="A Yolngu NTU" w:hAnsi="A Yolngu NTU"/>
          <w:sz w:val="28"/>
          <w:szCs w:val="28"/>
          <w:lang w:val="en-US"/>
        </w:rPr>
        <w:t>the</w:t>
      </w:r>
      <w:proofErr w:type="gramEnd"/>
      <w:r w:rsidR="000D3C77" w:rsidRPr="00C169B8">
        <w:rPr>
          <w:rFonts w:ascii="A Yolngu NTU" w:hAnsi="A Yolngu NTU"/>
          <w:sz w:val="28"/>
          <w:szCs w:val="28"/>
          <w:lang w:val="en-US"/>
        </w:rPr>
        <w:t xml:space="preserve"> elected members of</w:t>
      </w:r>
      <w:r w:rsidR="00390D02" w:rsidRPr="00C169B8">
        <w:rPr>
          <w:rFonts w:ascii="A Yolngu NTU" w:hAnsi="A Yolngu NTU"/>
          <w:sz w:val="28"/>
          <w:szCs w:val="28"/>
          <w:lang w:val="en-US"/>
        </w:rPr>
        <w:t xml:space="preserve"> parliament.</w:t>
      </w:r>
      <w:r w:rsidR="008E3DCE" w:rsidRPr="00C169B8">
        <w:rPr>
          <w:rFonts w:ascii="A Yolngu NTU" w:hAnsi="A Yolngu NTU"/>
          <w:sz w:val="28"/>
          <w:szCs w:val="28"/>
          <w:lang w:val="en-US"/>
        </w:rPr>
        <w:t xml:space="preserve"> This is the ultimate safeguard and shows up the vacuous </w:t>
      </w:r>
      <w:r w:rsidR="00602659" w:rsidRPr="00C169B8">
        <w:rPr>
          <w:rFonts w:ascii="A Yolngu NTU" w:hAnsi="A Yolngu NTU"/>
          <w:sz w:val="28"/>
          <w:szCs w:val="28"/>
          <w:lang w:val="en-US"/>
        </w:rPr>
        <w:t>anxiety</w:t>
      </w:r>
      <w:r w:rsidR="008E3DCE" w:rsidRPr="00C169B8">
        <w:rPr>
          <w:rFonts w:ascii="A Yolngu NTU" w:hAnsi="A Yolngu NTU"/>
          <w:sz w:val="28"/>
          <w:szCs w:val="28"/>
          <w:lang w:val="en-US"/>
        </w:rPr>
        <w:t xml:space="preserve"> of the conservative side of politics</w:t>
      </w:r>
      <w:r w:rsidR="00D82F58" w:rsidRPr="00C169B8">
        <w:rPr>
          <w:rFonts w:ascii="A Yolngu NTU" w:hAnsi="A Yolngu NTU"/>
          <w:sz w:val="28"/>
          <w:szCs w:val="28"/>
          <w:lang w:val="en-US"/>
        </w:rPr>
        <w:t xml:space="preserve"> for what it is </w:t>
      </w:r>
      <w:r w:rsidR="00D82F58" w:rsidRPr="00C169B8">
        <w:rPr>
          <w:rFonts w:ascii="Arial" w:hAnsi="Arial" w:cs="Arial"/>
          <w:sz w:val="28"/>
          <w:szCs w:val="28"/>
          <w:lang w:val="en-US"/>
        </w:rPr>
        <w:t>–</w:t>
      </w:r>
      <w:r w:rsidR="00D82F58" w:rsidRPr="00C169B8">
        <w:rPr>
          <w:rFonts w:ascii="A Yolngu NTU" w:hAnsi="A Yolngu NTU"/>
          <w:sz w:val="28"/>
          <w:szCs w:val="28"/>
          <w:lang w:val="en-US"/>
        </w:rPr>
        <w:t xml:space="preserve"> a morally questionable ruse.</w:t>
      </w:r>
    </w:p>
    <w:p w14:paraId="673FD122" w14:textId="44F766D5" w:rsidR="00BD3D02" w:rsidRPr="00C169B8" w:rsidRDefault="000D3C77">
      <w:pPr>
        <w:rPr>
          <w:rFonts w:ascii="A Yolngu NTU" w:hAnsi="A Yolngu NTU"/>
          <w:sz w:val="28"/>
          <w:szCs w:val="28"/>
          <w:lang w:val="en-US"/>
        </w:rPr>
      </w:pPr>
      <w:r w:rsidRPr="00C169B8">
        <w:rPr>
          <w:rFonts w:ascii="A Yolngu NTU" w:hAnsi="A Yolngu NTU"/>
          <w:sz w:val="28"/>
          <w:szCs w:val="28"/>
          <w:lang w:val="en-US"/>
        </w:rPr>
        <w:t xml:space="preserve">Those worried about the capacity of Aboriginal people to invoke some higher power </w:t>
      </w:r>
      <w:r w:rsidR="00694D0B" w:rsidRPr="00C169B8">
        <w:rPr>
          <w:rFonts w:ascii="A Yolngu NTU" w:hAnsi="A Yolngu NTU"/>
          <w:sz w:val="28"/>
          <w:szCs w:val="28"/>
          <w:lang w:val="en-US"/>
        </w:rPr>
        <w:t>that will bind the parliament</w:t>
      </w:r>
      <w:r w:rsidR="003F1C64">
        <w:rPr>
          <w:rFonts w:ascii="A Yolngu NTU" w:hAnsi="A Yolngu NTU"/>
          <w:sz w:val="28"/>
          <w:szCs w:val="28"/>
          <w:lang w:val="en-US"/>
        </w:rPr>
        <w:t xml:space="preserve"> also</w:t>
      </w:r>
      <w:r w:rsidR="00694D0B" w:rsidRPr="00C169B8">
        <w:rPr>
          <w:rFonts w:ascii="A Yolngu NTU" w:hAnsi="A Yolngu NTU"/>
          <w:sz w:val="28"/>
          <w:szCs w:val="28"/>
          <w:lang w:val="en-US"/>
        </w:rPr>
        <w:t xml:space="preserve"> have no grounds for concern. </w:t>
      </w:r>
      <w:r w:rsidR="003F1C64">
        <w:rPr>
          <w:rFonts w:ascii="A Yolngu NTU" w:hAnsi="A Yolngu NTU"/>
          <w:sz w:val="28"/>
          <w:szCs w:val="28"/>
          <w:lang w:val="en-US"/>
        </w:rPr>
        <w:t xml:space="preserve">This is similar to the scare campaign after the Mabo High Court decision. </w:t>
      </w:r>
      <w:r w:rsidR="00BD3D02" w:rsidRPr="00C169B8">
        <w:rPr>
          <w:rFonts w:ascii="A Yolngu NTU" w:hAnsi="A Yolngu NTU"/>
          <w:sz w:val="28"/>
          <w:szCs w:val="28"/>
          <w:lang w:val="en-US"/>
        </w:rPr>
        <w:t>Many of the matters of law around the rights of Aboriginal people under our Constitution have been settled.</w:t>
      </w:r>
      <w:r w:rsidR="007B2A0D" w:rsidRPr="00C169B8">
        <w:rPr>
          <w:rFonts w:ascii="A Yolngu NTU" w:hAnsi="A Yolngu NTU"/>
          <w:sz w:val="28"/>
          <w:szCs w:val="28"/>
          <w:lang w:val="en-US"/>
        </w:rPr>
        <w:t xml:space="preserve"> The </w:t>
      </w:r>
      <w:r w:rsidR="00412FCE" w:rsidRPr="00C169B8">
        <w:rPr>
          <w:rFonts w:ascii="A Yolngu NTU" w:hAnsi="A Yolngu NTU"/>
          <w:sz w:val="28"/>
          <w:szCs w:val="28"/>
          <w:lang w:val="en-US"/>
        </w:rPr>
        <w:t xml:space="preserve">unsaid </w:t>
      </w:r>
      <w:r w:rsidR="00D629DE" w:rsidRPr="00C169B8">
        <w:rPr>
          <w:rFonts w:ascii="A Yolngu NTU" w:hAnsi="A Yolngu NTU"/>
          <w:sz w:val="28"/>
          <w:szCs w:val="28"/>
          <w:lang w:val="en-US"/>
        </w:rPr>
        <w:t xml:space="preserve">wolf whistle like </w:t>
      </w:r>
      <w:r w:rsidR="007B2A0D" w:rsidRPr="00C169B8">
        <w:rPr>
          <w:rFonts w:ascii="A Yolngu NTU" w:hAnsi="A Yolngu NTU"/>
          <w:sz w:val="28"/>
          <w:szCs w:val="28"/>
          <w:lang w:val="en-US"/>
        </w:rPr>
        <w:t xml:space="preserve">presumption of the </w:t>
      </w:r>
      <w:r w:rsidR="00572089">
        <w:rPr>
          <w:rFonts w:ascii="A Yolngu NTU" w:hAnsi="A Yolngu NTU"/>
          <w:sz w:val="28"/>
          <w:szCs w:val="28"/>
          <w:lang w:val="en-US"/>
        </w:rPr>
        <w:t>conservatives</w:t>
      </w:r>
      <w:r w:rsidR="007B2A0D" w:rsidRPr="00C169B8">
        <w:rPr>
          <w:rFonts w:ascii="A Yolngu NTU" w:hAnsi="A Yolngu NTU"/>
          <w:sz w:val="28"/>
          <w:szCs w:val="28"/>
          <w:lang w:val="en-US"/>
        </w:rPr>
        <w:t xml:space="preserve"> is that Aboriginal people </w:t>
      </w:r>
      <w:r w:rsidR="00123515" w:rsidRPr="00C169B8">
        <w:rPr>
          <w:rFonts w:ascii="A Yolngu NTU" w:hAnsi="A Yolngu NTU"/>
          <w:sz w:val="28"/>
          <w:szCs w:val="28"/>
          <w:lang w:val="en-US"/>
        </w:rPr>
        <w:t xml:space="preserve">might </w:t>
      </w:r>
      <w:r w:rsidR="007B2A0D" w:rsidRPr="00C169B8">
        <w:rPr>
          <w:rFonts w:ascii="A Yolngu NTU" w:hAnsi="A Yolngu NTU"/>
          <w:sz w:val="28"/>
          <w:szCs w:val="28"/>
          <w:lang w:val="en-US"/>
        </w:rPr>
        <w:t xml:space="preserve">simply stop agitating for their rights and simply accept </w:t>
      </w:r>
      <w:r w:rsidR="00E77638" w:rsidRPr="00C169B8">
        <w:rPr>
          <w:rFonts w:ascii="A Yolngu NTU" w:hAnsi="A Yolngu NTU"/>
          <w:sz w:val="28"/>
          <w:szCs w:val="28"/>
          <w:lang w:val="en-US"/>
        </w:rPr>
        <w:t>with good grace what they have.</w:t>
      </w:r>
      <w:r w:rsidR="00FD37A7" w:rsidRPr="00C169B8">
        <w:rPr>
          <w:rFonts w:ascii="A Yolngu NTU" w:hAnsi="A Yolngu NTU"/>
          <w:sz w:val="28"/>
          <w:szCs w:val="28"/>
          <w:lang w:val="en-US"/>
        </w:rPr>
        <w:t xml:space="preserve"> </w:t>
      </w:r>
      <w:r w:rsidR="00572089">
        <w:rPr>
          <w:rFonts w:ascii="A Yolngu NTU" w:hAnsi="A Yolngu NTU"/>
          <w:sz w:val="28"/>
          <w:szCs w:val="28"/>
          <w:lang w:val="en-US"/>
        </w:rPr>
        <w:t xml:space="preserve">Thankfully this is not the case. </w:t>
      </w:r>
      <w:r w:rsidR="00304000" w:rsidRPr="00C169B8">
        <w:rPr>
          <w:rFonts w:ascii="A Yolngu NTU" w:hAnsi="A Yolngu NTU"/>
          <w:sz w:val="28"/>
          <w:szCs w:val="28"/>
          <w:lang w:val="en-US"/>
        </w:rPr>
        <w:t xml:space="preserve">Just as any citizen or group has the right to challenge the status quo </w:t>
      </w:r>
      <w:r w:rsidR="002C102B">
        <w:rPr>
          <w:rFonts w:ascii="A Yolngu NTU" w:hAnsi="A Yolngu NTU"/>
          <w:sz w:val="28"/>
          <w:szCs w:val="28"/>
          <w:lang w:val="en-US"/>
        </w:rPr>
        <w:t>s</w:t>
      </w:r>
      <w:r w:rsidR="00DF4B71">
        <w:rPr>
          <w:rFonts w:ascii="A Yolngu NTU" w:hAnsi="A Yolngu NTU"/>
          <w:sz w:val="28"/>
          <w:szCs w:val="28"/>
          <w:lang w:val="en-US"/>
        </w:rPr>
        <w:t>o</w:t>
      </w:r>
      <w:r w:rsidR="002C102B">
        <w:rPr>
          <w:rFonts w:ascii="A Yolngu NTU" w:hAnsi="A Yolngu NTU"/>
          <w:sz w:val="28"/>
          <w:szCs w:val="28"/>
          <w:lang w:val="en-US"/>
        </w:rPr>
        <w:t xml:space="preserve"> too</w:t>
      </w:r>
      <w:r w:rsidR="004B0956" w:rsidRPr="00C169B8">
        <w:rPr>
          <w:rFonts w:ascii="A Yolngu NTU" w:hAnsi="A Yolngu NTU"/>
          <w:sz w:val="28"/>
          <w:szCs w:val="28"/>
          <w:lang w:val="en-US"/>
        </w:rPr>
        <w:t xml:space="preserve"> Aboriginal Australians</w:t>
      </w:r>
      <w:r w:rsidR="00DF4B71">
        <w:rPr>
          <w:rFonts w:ascii="A Yolngu NTU" w:hAnsi="A Yolngu NTU"/>
          <w:sz w:val="28"/>
          <w:szCs w:val="28"/>
          <w:lang w:val="en-US"/>
        </w:rPr>
        <w:t xml:space="preserve"> have these rights</w:t>
      </w:r>
      <w:r w:rsidR="004B0956" w:rsidRPr="00C169B8">
        <w:rPr>
          <w:rFonts w:ascii="A Yolngu NTU" w:hAnsi="A Yolngu NTU"/>
          <w:sz w:val="28"/>
          <w:szCs w:val="28"/>
          <w:lang w:val="en-US"/>
        </w:rPr>
        <w:t xml:space="preserve">. </w:t>
      </w:r>
      <w:r w:rsidR="003F1C64">
        <w:rPr>
          <w:rFonts w:ascii="A Yolngu NTU" w:hAnsi="A Yolngu NTU"/>
          <w:sz w:val="28"/>
          <w:szCs w:val="28"/>
          <w:lang w:val="en-US"/>
        </w:rPr>
        <w:t>This is something to be celebrated and it is a fundamental right enjoyed by every Australian citizen.</w:t>
      </w:r>
    </w:p>
    <w:p w14:paraId="2FF018FD" w14:textId="7CF7EC3B" w:rsidR="00DC3021" w:rsidRDefault="00A246D8" w:rsidP="00A246D8">
      <w:pPr>
        <w:jc w:val="center"/>
        <w:rPr>
          <w:rFonts w:ascii="A Yolngu NTU" w:hAnsi="A Yolngu NTU"/>
          <w:sz w:val="28"/>
          <w:szCs w:val="28"/>
          <w:lang w:val="en-US"/>
        </w:rPr>
      </w:pPr>
      <w:r>
        <w:rPr>
          <w:rFonts w:ascii="A Yolngu NTU" w:hAnsi="A Yolngu NTU"/>
          <w:sz w:val="28"/>
          <w:szCs w:val="28"/>
          <w:lang w:val="en-US"/>
        </w:rPr>
        <w:t>V</w:t>
      </w:r>
    </w:p>
    <w:p w14:paraId="3D803AD9" w14:textId="32084BC3" w:rsidR="00D629DE" w:rsidRPr="00C169B8" w:rsidRDefault="00DC3021">
      <w:pPr>
        <w:rPr>
          <w:rFonts w:ascii="A Yolngu NTU" w:hAnsi="A Yolngu NTU"/>
          <w:sz w:val="28"/>
          <w:szCs w:val="28"/>
          <w:lang w:val="en-US"/>
        </w:rPr>
      </w:pPr>
      <w:r>
        <w:rPr>
          <w:rFonts w:ascii="A Yolngu NTU" w:hAnsi="A Yolngu NTU"/>
          <w:sz w:val="28"/>
          <w:szCs w:val="28"/>
          <w:lang w:val="en-US"/>
        </w:rPr>
        <w:t xml:space="preserve">The </w:t>
      </w:r>
      <w:r w:rsidR="00D629DE" w:rsidRPr="00C169B8">
        <w:rPr>
          <w:rFonts w:ascii="A Yolngu NTU" w:hAnsi="A Yolngu NTU"/>
          <w:sz w:val="28"/>
          <w:szCs w:val="28"/>
          <w:lang w:val="en-US"/>
        </w:rPr>
        <w:t>Albanese and</w:t>
      </w:r>
      <w:r w:rsidR="00A84BED" w:rsidRPr="00C169B8">
        <w:rPr>
          <w:rFonts w:ascii="A Yolngu NTU" w:hAnsi="A Yolngu NTU"/>
          <w:sz w:val="28"/>
          <w:szCs w:val="28"/>
          <w:lang w:val="en-US"/>
        </w:rPr>
        <w:t xml:space="preserve"> Labor</w:t>
      </w:r>
      <w:r w:rsidR="00D629DE" w:rsidRPr="00C169B8">
        <w:rPr>
          <w:rFonts w:ascii="A Yolngu NTU" w:hAnsi="A Yolngu NTU"/>
          <w:sz w:val="28"/>
          <w:szCs w:val="28"/>
          <w:lang w:val="en-US"/>
        </w:rPr>
        <w:t xml:space="preserve"> government</w:t>
      </w:r>
      <w:r w:rsidR="00123515" w:rsidRPr="00C169B8">
        <w:rPr>
          <w:rFonts w:ascii="A Yolngu NTU" w:hAnsi="A Yolngu NTU"/>
          <w:sz w:val="28"/>
          <w:szCs w:val="28"/>
          <w:lang w:val="en-US"/>
        </w:rPr>
        <w:t xml:space="preserve">s around the country </w:t>
      </w:r>
      <w:r w:rsidR="00620C79" w:rsidRPr="00C169B8">
        <w:rPr>
          <w:rFonts w:ascii="A Yolngu NTU" w:hAnsi="A Yolngu NTU"/>
          <w:sz w:val="28"/>
          <w:szCs w:val="28"/>
          <w:lang w:val="en-US"/>
        </w:rPr>
        <w:t>are riding a wave of</w:t>
      </w:r>
      <w:r w:rsidR="00D629DE" w:rsidRPr="00C169B8">
        <w:rPr>
          <w:rFonts w:ascii="A Yolngu NTU" w:hAnsi="A Yolngu NTU"/>
          <w:sz w:val="28"/>
          <w:szCs w:val="28"/>
          <w:lang w:val="en-US"/>
        </w:rPr>
        <w:t xml:space="preserve"> </w:t>
      </w:r>
      <w:r w:rsidR="00620C79" w:rsidRPr="00C169B8">
        <w:rPr>
          <w:rFonts w:ascii="A Yolngu NTU" w:hAnsi="A Yolngu NTU"/>
          <w:sz w:val="28"/>
          <w:szCs w:val="28"/>
          <w:lang w:val="en-US"/>
        </w:rPr>
        <w:t>optimistic Australian voters who believe in something br</w:t>
      </w:r>
      <w:r w:rsidR="00A84BED" w:rsidRPr="00C169B8">
        <w:rPr>
          <w:rFonts w:ascii="A Yolngu NTU" w:hAnsi="A Yolngu NTU"/>
          <w:sz w:val="28"/>
          <w:szCs w:val="28"/>
          <w:lang w:val="en-US"/>
        </w:rPr>
        <w:t xml:space="preserve">ighter than the gloom of conservatism. Writing in the same edition of </w:t>
      </w:r>
      <w:r w:rsidR="00A84BED" w:rsidRPr="00C169B8">
        <w:rPr>
          <w:rFonts w:ascii="A Yolngu NTU" w:hAnsi="A Yolngu NTU"/>
          <w:b/>
          <w:bCs/>
          <w:sz w:val="28"/>
          <w:szCs w:val="28"/>
          <w:lang w:val="en-US"/>
        </w:rPr>
        <w:t>The Australian</w:t>
      </w:r>
      <w:r w:rsidR="00A84BED" w:rsidRPr="00C169B8">
        <w:rPr>
          <w:rFonts w:ascii="A Yolngu NTU" w:hAnsi="A Yolngu NTU"/>
          <w:sz w:val="28"/>
          <w:szCs w:val="28"/>
          <w:lang w:val="en-US"/>
        </w:rPr>
        <w:t xml:space="preserve"> as Paul Kelly</w:t>
      </w:r>
      <w:r w:rsidR="00FD7EE9" w:rsidRPr="00C169B8">
        <w:rPr>
          <w:rFonts w:ascii="A Yolngu NTU" w:hAnsi="A Yolngu NTU"/>
          <w:sz w:val="28"/>
          <w:szCs w:val="28"/>
          <w:lang w:val="en-US"/>
        </w:rPr>
        <w:t>,</w:t>
      </w:r>
      <w:r w:rsidR="00A84BED" w:rsidRPr="00C169B8">
        <w:rPr>
          <w:rFonts w:ascii="A Yolngu NTU" w:hAnsi="A Yolngu NTU"/>
          <w:sz w:val="28"/>
          <w:szCs w:val="28"/>
          <w:lang w:val="en-US"/>
        </w:rPr>
        <w:t xml:space="preserve"> </w:t>
      </w:r>
      <w:r w:rsidR="00494BFA" w:rsidRPr="00C169B8">
        <w:rPr>
          <w:rFonts w:ascii="A Yolngu NTU" w:hAnsi="A Yolngu NTU"/>
          <w:sz w:val="28"/>
          <w:szCs w:val="28"/>
          <w:lang w:val="en-US"/>
        </w:rPr>
        <w:t>Nikki Gemmel</w:t>
      </w:r>
      <w:r w:rsidR="00A51AEB" w:rsidRPr="00C169B8">
        <w:rPr>
          <w:rFonts w:ascii="A Yolngu NTU" w:hAnsi="A Yolngu NTU"/>
          <w:sz w:val="28"/>
          <w:szCs w:val="28"/>
          <w:lang w:val="en-US"/>
        </w:rPr>
        <w:t xml:space="preserve"> maintain</w:t>
      </w:r>
      <w:r w:rsidR="00C00FCF" w:rsidRPr="00C169B8">
        <w:rPr>
          <w:rFonts w:ascii="A Yolngu NTU" w:hAnsi="A Yolngu NTU"/>
          <w:sz w:val="28"/>
          <w:szCs w:val="28"/>
          <w:lang w:val="en-US"/>
        </w:rPr>
        <w:t xml:space="preserve">s </w:t>
      </w:r>
      <w:r w:rsidR="00A77603" w:rsidRPr="00C169B8">
        <w:rPr>
          <w:rFonts w:ascii="A Yolngu NTU" w:hAnsi="A Yolngu NTU"/>
          <w:sz w:val="28"/>
          <w:szCs w:val="28"/>
          <w:lang w:val="en-US"/>
        </w:rPr>
        <w:t xml:space="preserve">“an indigenous voice </w:t>
      </w:r>
      <w:r w:rsidR="00A77603" w:rsidRPr="00C169B8">
        <w:rPr>
          <w:rFonts w:ascii="A Yolngu NTU" w:hAnsi="A Yolngu NTU"/>
          <w:sz w:val="28"/>
          <w:szCs w:val="28"/>
          <w:lang w:val="en-US"/>
        </w:rPr>
        <w:lastRenderedPageBreak/>
        <w:t xml:space="preserve">advising our parliament is about the grace of listening”. </w:t>
      </w:r>
      <w:r w:rsidR="006041CC" w:rsidRPr="00C169B8">
        <w:rPr>
          <w:rFonts w:ascii="A Yolngu NTU" w:hAnsi="A Yolngu NTU"/>
          <w:sz w:val="28"/>
          <w:szCs w:val="28"/>
          <w:lang w:val="en-US"/>
        </w:rPr>
        <w:t xml:space="preserve"> Listening, reflecting, growing</w:t>
      </w:r>
      <w:r w:rsidR="006041CC" w:rsidRPr="00C169B8">
        <w:rPr>
          <w:rFonts w:ascii="Arial" w:hAnsi="Arial" w:cs="Arial"/>
          <w:sz w:val="28"/>
          <w:szCs w:val="28"/>
          <w:lang w:val="en-US"/>
        </w:rPr>
        <w:t>…</w:t>
      </w:r>
      <w:r w:rsidR="006041CC" w:rsidRPr="00C169B8">
        <w:rPr>
          <w:rFonts w:ascii="A Yolngu NTU" w:hAnsi="A Yolngu NTU"/>
          <w:sz w:val="28"/>
          <w:szCs w:val="28"/>
          <w:lang w:val="en-US"/>
        </w:rPr>
        <w:t xml:space="preserve"> </w:t>
      </w:r>
    </w:p>
    <w:p w14:paraId="753F87F7" w14:textId="4EDD08CE" w:rsidR="000C55DB" w:rsidRPr="00C169B8" w:rsidRDefault="00FD6E13">
      <w:pPr>
        <w:rPr>
          <w:rFonts w:ascii="A Yolngu NTU" w:hAnsi="A Yolngu NTU"/>
          <w:sz w:val="28"/>
          <w:szCs w:val="28"/>
          <w:lang w:val="en-US"/>
        </w:rPr>
      </w:pPr>
      <w:r w:rsidRPr="00C169B8">
        <w:rPr>
          <w:rFonts w:ascii="A Yolngu NTU" w:hAnsi="A Yolngu NTU"/>
          <w:sz w:val="28"/>
          <w:szCs w:val="28"/>
          <w:lang w:val="en-US"/>
        </w:rPr>
        <w:t xml:space="preserve">There are so many possibilities. </w:t>
      </w:r>
      <w:r w:rsidR="000C55DB" w:rsidRPr="00C169B8">
        <w:rPr>
          <w:rFonts w:ascii="A Yolngu NTU" w:hAnsi="A Yolngu NTU"/>
          <w:sz w:val="28"/>
          <w:szCs w:val="28"/>
          <w:lang w:val="en-US"/>
        </w:rPr>
        <w:t xml:space="preserve">Imagine if the voice consisted of Aboriginal men and women of high degree. One can imagine national cabinet </w:t>
      </w:r>
      <w:r w:rsidR="00FF52C9" w:rsidRPr="00C169B8">
        <w:rPr>
          <w:rFonts w:ascii="A Yolngu NTU" w:hAnsi="A Yolngu NTU"/>
          <w:sz w:val="28"/>
          <w:szCs w:val="28"/>
          <w:lang w:val="en-US"/>
        </w:rPr>
        <w:t xml:space="preserve">embracing the opportunity to </w:t>
      </w:r>
      <w:r w:rsidR="00D70661" w:rsidRPr="00C169B8">
        <w:rPr>
          <w:rFonts w:ascii="A Yolngu NTU" w:hAnsi="A Yolngu NTU"/>
          <w:sz w:val="28"/>
          <w:szCs w:val="28"/>
          <w:lang w:val="en-US"/>
        </w:rPr>
        <w:t xml:space="preserve">regularly </w:t>
      </w:r>
      <w:r w:rsidR="00FF52C9" w:rsidRPr="00C169B8">
        <w:rPr>
          <w:rFonts w:ascii="A Yolngu NTU" w:hAnsi="A Yolngu NTU"/>
          <w:sz w:val="28"/>
          <w:szCs w:val="28"/>
          <w:lang w:val="en-US"/>
        </w:rPr>
        <w:t xml:space="preserve">consult with </w:t>
      </w:r>
      <w:r w:rsidR="00F32990" w:rsidRPr="00C169B8">
        <w:rPr>
          <w:rFonts w:ascii="A Yolngu NTU" w:hAnsi="A Yolngu NTU"/>
          <w:sz w:val="28"/>
          <w:szCs w:val="28"/>
          <w:lang w:val="en-US"/>
        </w:rPr>
        <w:t xml:space="preserve">them about a wide variety of issues. </w:t>
      </w:r>
      <w:r w:rsidR="00D06798" w:rsidRPr="00C169B8">
        <w:rPr>
          <w:rFonts w:ascii="A Yolngu NTU" w:hAnsi="A Yolngu NTU"/>
          <w:sz w:val="28"/>
          <w:szCs w:val="28"/>
          <w:lang w:val="en-US"/>
        </w:rPr>
        <w:t xml:space="preserve">The form which the voice takes, if </w:t>
      </w:r>
      <w:proofErr w:type="gramStart"/>
      <w:r w:rsidR="00D06798" w:rsidRPr="00C169B8">
        <w:rPr>
          <w:rFonts w:ascii="A Yolngu NTU" w:hAnsi="A Yolngu NTU"/>
          <w:sz w:val="28"/>
          <w:szCs w:val="28"/>
          <w:lang w:val="en-US"/>
        </w:rPr>
        <w:t>a majority of</w:t>
      </w:r>
      <w:proofErr w:type="gramEnd"/>
      <w:r w:rsidR="00D06798" w:rsidRPr="00C169B8">
        <w:rPr>
          <w:rFonts w:ascii="A Yolngu NTU" w:hAnsi="A Yolngu NTU"/>
          <w:sz w:val="28"/>
          <w:szCs w:val="28"/>
          <w:lang w:val="en-US"/>
        </w:rPr>
        <w:t xml:space="preserve"> Australians say yes in the 2023 referendum, will be up to the existing parliament and </w:t>
      </w:r>
      <w:r w:rsidR="00FF20F4" w:rsidRPr="00C169B8">
        <w:rPr>
          <w:rFonts w:ascii="A Yolngu NTU" w:hAnsi="A Yolngu NTU"/>
          <w:sz w:val="28"/>
          <w:szCs w:val="28"/>
          <w:lang w:val="en-US"/>
        </w:rPr>
        <w:t xml:space="preserve">Aboriginal communities to determine. </w:t>
      </w:r>
      <w:r w:rsidR="00150E27" w:rsidRPr="00C169B8">
        <w:rPr>
          <w:rFonts w:ascii="A Yolngu NTU" w:hAnsi="A Yolngu NTU"/>
          <w:sz w:val="28"/>
          <w:szCs w:val="28"/>
          <w:lang w:val="en-US"/>
        </w:rPr>
        <w:t>Recognizing the need for a voice in the constitution means that its form can vary over time. It can evolve and mature.</w:t>
      </w:r>
    </w:p>
    <w:p w14:paraId="121A97FC" w14:textId="202BA75E" w:rsidR="000E0744" w:rsidRPr="00C169B8" w:rsidRDefault="004378A0">
      <w:pPr>
        <w:rPr>
          <w:rFonts w:ascii="A Yolngu NTU" w:hAnsi="A Yolngu NTU"/>
          <w:sz w:val="28"/>
          <w:szCs w:val="28"/>
          <w:lang w:val="en-US"/>
        </w:rPr>
      </w:pPr>
      <w:r>
        <w:rPr>
          <w:rFonts w:ascii="A Yolngu NTU" w:hAnsi="A Yolngu NTU"/>
          <w:sz w:val="28"/>
          <w:szCs w:val="28"/>
          <w:lang w:val="en-US"/>
        </w:rPr>
        <w:t>The</w:t>
      </w:r>
      <w:r w:rsidR="0039702C" w:rsidRPr="00C169B8">
        <w:rPr>
          <w:rFonts w:ascii="A Yolngu NTU" w:hAnsi="A Yolngu NTU"/>
          <w:sz w:val="28"/>
          <w:szCs w:val="28"/>
          <w:lang w:val="en-US"/>
        </w:rPr>
        <w:t xml:space="preserve"> prospect of</w:t>
      </w:r>
      <w:r w:rsidR="00373ECC" w:rsidRPr="00C169B8">
        <w:rPr>
          <w:rFonts w:ascii="A Yolngu NTU" w:hAnsi="A Yolngu NTU"/>
          <w:sz w:val="28"/>
          <w:szCs w:val="28"/>
          <w:lang w:val="en-US"/>
        </w:rPr>
        <w:t xml:space="preserve"> </w:t>
      </w:r>
      <w:r w:rsidR="00425FEC" w:rsidRPr="00C169B8">
        <w:rPr>
          <w:rFonts w:ascii="A Yolngu NTU" w:hAnsi="A Yolngu NTU"/>
          <w:sz w:val="28"/>
          <w:szCs w:val="28"/>
          <w:lang w:val="en-US"/>
        </w:rPr>
        <w:t>‘</w:t>
      </w:r>
      <w:r w:rsidR="00373ECC" w:rsidRPr="00C169B8">
        <w:rPr>
          <w:rFonts w:ascii="A Yolngu NTU" w:hAnsi="A Yolngu NTU"/>
          <w:sz w:val="28"/>
          <w:szCs w:val="28"/>
          <w:lang w:val="en-US"/>
        </w:rPr>
        <w:t xml:space="preserve">a voice from the </w:t>
      </w:r>
      <w:r w:rsidR="0039702C" w:rsidRPr="00C169B8">
        <w:rPr>
          <w:rFonts w:ascii="A Yolngu NTU" w:hAnsi="A Yolngu NTU"/>
          <w:sz w:val="28"/>
          <w:szCs w:val="28"/>
          <w:lang w:val="en-US"/>
        </w:rPr>
        <w:t xml:space="preserve">Aboriginal </w:t>
      </w:r>
      <w:r w:rsidR="00373ECC" w:rsidRPr="00C169B8">
        <w:rPr>
          <w:rFonts w:ascii="A Yolngu NTU" w:hAnsi="A Yolngu NTU"/>
          <w:sz w:val="28"/>
          <w:szCs w:val="28"/>
          <w:lang w:val="en-US"/>
        </w:rPr>
        <w:t>heart</w:t>
      </w:r>
      <w:r w:rsidR="00425FEC" w:rsidRPr="00C169B8">
        <w:rPr>
          <w:rFonts w:ascii="A Yolngu NTU" w:hAnsi="A Yolngu NTU"/>
          <w:sz w:val="28"/>
          <w:szCs w:val="28"/>
          <w:lang w:val="en-US"/>
        </w:rPr>
        <w:t>’</w:t>
      </w:r>
      <w:r w:rsidR="00373ECC" w:rsidRPr="00C169B8">
        <w:rPr>
          <w:rFonts w:ascii="A Yolngu NTU" w:hAnsi="A Yolngu NTU"/>
          <w:sz w:val="28"/>
          <w:szCs w:val="28"/>
          <w:lang w:val="en-US"/>
        </w:rPr>
        <w:t xml:space="preserve"> </w:t>
      </w:r>
      <w:r w:rsidR="00AF5AA7" w:rsidRPr="00C169B8">
        <w:rPr>
          <w:rFonts w:ascii="A Yolngu NTU" w:hAnsi="A Yolngu NTU"/>
          <w:sz w:val="28"/>
          <w:szCs w:val="28"/>
          <w:lang w:val="en-US"/>
        </w:rPr>
        <w:t>c</w:t>
      </w:r>
      <w:r w:rsidR="00373ECC" w:rsidRPr="00C169B8">
        <w:rPr>
          <w:rFonts w:ascii="A Yolngu NTU" w:hAnsi="A Yolngu NTU"/>
          <w:sz w:val="28"/>
          <w:szCs w:val="28"/>
          <w:lang w:val="en-US"/>
        </w:rPr>
        <w:t xml:space="preserve">ould transform our national economy, </w:t>
      </w:r>
      <w:proofErr w:type="gramStart"/>
      <w:r w:rsidR="00373ECC" w:rsidRPr="00C169B8">
        <w:rPr>
          <w:rFonts w:ascii="A Yolngu NTU" w:hAnsi="A Yolngu NTU"/>
          <w:sz w:val="28"/>
          <w:szCs w:val="28"/>
          <w:lang w:val="en-US"/>
        </w:rPr>
        <w:t>society</w:t>
      </w:r>
      <w:proofErr w:type="gramEnd"/>
      <w:r w:rsidR="00373ECC" w:rsidRPr="00C169B8">
        <w:rPr>
          <w:rFonts w:ascii="A Yolngu NTU" w:hAnsi="A Yolngu NTU"/>
          <w:sz w:val="28"/>
          <w:szCs w:val="28"/>
          <w:lang w:val="en-US"/>
        </w:rPr>
        <w:t xml:space="preserve"> and culture. </w:t>
      </w:r>
      <w:r w:rsidR="000E0744" w:rsidRPr="00C169B8">
        <w:rPr>
          <w:rFonts w:ascii="A Yolngu NTU" w:hAnsi="A Yolngu NTU"/>
          <w:sz w:val="28"/>
          <w:szCs w:val="28"/>
          <w:lang w:val="en-US"/>
        </w:rPr>
        <w:t xml:space="preserve">Even </w:t>
      </w:r>
      <w:r w:rsidR="008B592C" w:rsidRPr="00C169B8">
        <w:rPr>
          <w:rFonts w:ascii="A Yolngu NTU" w:hAnsi="A Yolngu NTU"/>
          <w:sz w:val="28"/>
          <w:szCs w:val="28"/>
          <w:lang w:val="en-US"/>
        </w:rPr>
        <w:t xml:space="preserve">the </w:t>
      </w:r>
      <w:r w:rsidR="000E0744" w:rsidRPr="00C169B8">
        <w:rPr>
          <w:rFonts w:ascii="A Yolngu NTU" w:hAnsi="A Yolngu NTU"/>
          <w:sz w:val="28"/>
          <w:szCs w:val="28"/>
          <w:lang w:val="en-US"/>
        </w:rPr>
        <w:t xml:space="preserve">most benevolent </w:t>
      </w:r>
      <w:r w:rsidR="008B592C" w:rsidRPr="00C169B8">
        <w:rPr>
          <w:rFonts w:ascii="A Yolngu NTU" w:hAnsi="A Yolngu NTU"/>
          <w:sz w:val="28"/>
          <w:szCs w:val="28"/>
          <w:lang w:val="en-US"/>
        </w:rPr>
        <w:t xml:space="preserve">attempts to support Aboriginal life have at their heart the idea </w:t>
      </w:r>
      <w:r w:rsidR="000E0744" w:rsidRPr="00C169B8">
        <w:rPr>
          <w:rFonts w:ascii="A Yolngu NTU" w:hAnsi="A Yolngu NTU"/>
          <w:sz w:val="28"/>
          <w:szCs w:val="28"/>
          <w:lang w:val="en-US"/>
        </w:rPr>
        <w:t xml:space="preserve">that Aboriginal communities and peoples want to work, live, worship and co-exist in the model of Western Christian ethics. </w:t>
      </w:r>
      <w:r w:rsidR="00C165D6" w:rsidRPr="00C169B8">
        <w:rPr>
          <w:rFonts w:ascii="A Yolngu NTU" w:hAnsi="A Yolngu NTU"/>
          <w:sz w:val="28"/>
          <w:szCs w:val="28"/>
          <w:lang w:val="en-US"/>
        </w:rPr>
        <w:t>Often thi</w:t>
      </w:r>
      <w:r w:rsidR="008B592C" w:rsidRPr="00C169B8">
        <w:rPr>
          <w:rFonts w:ascii="A Yolngu NTU" w:hAnsi="A Yolngu NTU"/>
          <w:sz w:val="28"/>
          <w:szCs w:val="28"/>
          <w:lang w:val="en-US"/>
        </w:rPr>
        <w:t>s is</w:t>
      </w:r>
      <w:r w:rsidR="00B43DAE" w:rsidRPr="00C169B8">
        <w:rPr>
          <w:rFonts w:ascii="A Yolngu NTU" w:hAnsi="A Yolngu NTU"/>
          <w:sz w:val="28"/>
          <w:szCs w:val="28"/>
          <w:lang w:val="en-US"/>
        </w:rPr>
        <w:t xml:space="preserve"> absolutely</w:t>
      </w:r>
      <w:r w:rsidR="008B592C" w:rsidRPr="00C169B8">
        <w:rPr>
          <w:rFonts w:ascii="A Yolngu NTU" w:hAnsi="A Yolngu NTU"/>
          <w:sz w:val="28"/>
          <w:szCs w:val="28"/>
          <w:lang w:val="en-US"/>
        </w:rPr>
        <w:t xml:space="preserve"> the case</w:t>
      </w:r>
      <w:r w:rsidR="00B43DAE" w:rsidRPr="00C169B8">
        <w:rPr>
          <w:rFonts w:ascii="A Yolngu NTU" w:hAnsi="A Yolngu NTU"/>
          <w:sz w:val="28"/>
          <w:szCs w:val="28"/>
          <w:lang w:val="en-US"/>
        </w:rPr>
        <w:t xml:space="preserve"> but there is something richer than this</w:t>
      </w:r>
      <w:r w:rsidR="008B592C" w:rsidRPr="00C169B8">
        <w:rPr>
          <w:rFonts w:ascii="A Yolngu NTU" w:hAnsi="A Yolngu NTU"/>
          <w:sz w:val="28"/>
          <w:szCs w:val="28"/>
          <w:lang w:val="en-US"/>
        </w:rPr>
        <w:t xml:space="preserve">. </w:t>
      </w:r>
      <w:r w:rsidR="00B43DAE" w:rsidRPr="00C169B8">
        <w:rPr>
          <w:rFonts w:ascii="A Yolngu NTU" w:hAnsi="A Yolngu NTU"/>
          <w:sz w:val="28"/>
          <w:szCs w:val="28"/>
          <w:lang w:val="en-US"/>
        </w:rPr>
        <w:t>The</w:t>
      </w:r>
      <w:r w:rsidR="008B592C" w:rsidRPr="00C169B8">
        <w:rPr>
          <w:rFonts w:ascii="A Yolngu NTU" w:hAnsi="A Yolngu NTU"/>
          <w:sz w:val="28"/>
          <w:szCs w:val="28"/>
          <w:lang w:val="en-US"/>
        </w:rPr>
        <w:t xml:space="preserve"> essence of Aboriginality I think is </w:t>
      </w:r>
      <w:r w:rsidR="000E0744" w:rsidRPr="00C169B8">
        <w:rPr>
          <w:rFonts w:ascii="A Yolngu NTU" w:hAnsi="A Yolngu NTU"/>
          <w:sz w:val="28"/>
          <w:szCs w:val="28"/>
          <w:lang w:val="en-US"/>
        </w:rPr>
        <w:t xml:space="preserve">that Aboriginal communities respect </w:t>
      </w:r>
      <w:r w:rsidR="008B592C" w:rsidRPr="00C169B8">
        <w:rPr>
          <w:rFonts w:ascii="A Yolngu NTU" w:hAnsi="A Yolngu NTU"/>
          <w:sz w:val="28"/>
          <w:szCs w:val="28"/>
          <w:lang w:val="en-US"/>
        </w:rPr>
        <w:t xml:space="preserve">and abide by </w:t>
      </w:r>
      <w:r w:rsidR="000E0744" w:rsidRPr="00C169B8">
        <w:rPr>
          <w:rFonts w:ascii="A Yolngu NTU" w:hAnsi="A Yolngu NTU"/>
          <w:sz w:val="28"/>
          <w:szCs w:val="28"/>
          <w:lang w:val="en-US"/>
        </w:rPr>
        <w:t xml:space="preserve">the best of Western </w:t>
      </w:r>
      <w:r w:rsidR="00E570EB" w:rsidRPr="00C169B8">
        <w:rPr>
          <w:rFonts w:ascii="A Yolngu NTU" w:hAnsi="A Yolngu NTU"/>
          <w:sz w:val="28"/>
          <w:szCs w:val="28"/>
          <w:lang w:val="en-US"/>
        </w:rPr>
        <w:t xml:space="preserve">and Eastern </w:t>
      </w:r>
      <w:r w:rsidR="008B592C" w:rsidRPr="00C169B8">
        <w:rPr>
          <w:rFonts w:ascii="A Yolngu NTU" w:hAnsi="A Yolngu NTU"/>
          <w:sz w:val="28"/>
          <w:szCs w:val="28"/>
          <w:lang w:val="en-US"/>
        </w:rPr>
        <w:t xml:space="preserve">ethics and </w:t>
      </w:r>
      <w:r w:rsidR="000E0744" w:rsidRPr="00C169B8">
        <w:rPr>
          <w:rFonts w:ascii="A Yolngu NTU" w:hAnsi="A Yolngu NTU"/>
          <w:sz w:val="28"/>
          <w:szCs w:val="28"/>
          <w:lang w:val="en-US"/>
        </w:rPr>
        <w:t xml:space="preserve">ceremonial culture because they can </w:t>
      </w:r>
      <w:proofErr w:type="spellStart"/>
      <w:r w:rsidR="000E0744" w:rsidRPr="00C169B8">
        <w:rPr>
          <w:rFonts w:ascii="A Yolngu NTU" w:hAnsi="A Yolngu NTU"/>
          <w:sz w:val="28"/>
          <w:szCs w:val="28"/>
          <w:lang w:val="en-US"/>
        </w:rPr>
        <w:t>recognise</w:t>
      </w:r>
      <w:proofErr w:type="spellEnd"/>
      <w:r w:rsidR="000E0744" w:rsidRPr="00C169B8">
        <w:rPr>
          <w:rFonts w:ascii="A Yolngu NTU" w:hAnsi="A Yolngu NTU"/>
          <w:sz w:val="28"/>
          <w:szCs w:val="28"/>
          <w:lang w:val="en-US"/>
        </w:rPr>
        <w:t xml:space="preserve"> in </w:t>
      </w:r>
      <w:proofErr w:type="gramStart"/>
      <w:r w:rsidR="008B592C" w:rsidRPr="00C169B8">
        <w:rPr>
          <w:rFonts w:ascii="A Yolngu NTU" w:hAnsi="A Yolngu NTU"/>
          <w:sz w:val="28"/>
          <w:szCs w:val="28"/>
          <w:lang w:val="en-US"/>
        </w:rPr>
        <w:t xml:space="preserve">them </w:t>
      </w:r>
      <w:r w:rsidR="000E0744" w:rsidRPr="00C169B8">
        <w:rPr>
          <w:rFonts w:ascii="A Yolngu NTU" w:hAnsi="A Yolngu NTU"/>
          <w:sz w:val="28"/>
          <w:szCs w:val="28"/>
          <w:lang w:val="en-US"/>
        </w:rPr>
        <w:t xml:space="preserve"> </w:t>
      </w:r>
      <w:r w:rsidR="008B592C" w:rsidRPr="00C169B8">
        <w:rPr>
          <w:rFonts w:ascii="A Yolngu NTU" w:hAnsi="A Yolngu NTU"/>
          <w:sz w:val="28"/>
          <w:szCs w:val="28"/>
          <w:lang w:val="en-US"/>
        </w:rPr>
        <w:t>their</w:t>
      </w:r>
      <w:proofErr w:type="gramEnd"/>
      <w:r w:rsidR="008B592C" w:rsidRPr="00C169B8">
        <w:rPr>
          <w:rFonts w:ascii="A Yolngu NTU" w:hAnsi="A Yolngu NTU"/>
          <w:sz w:val="28"/>
          <w:szCs w:val="28"/>
          <w:lang w:val="en-US"/>
        </w:rPr>
        <w:t xml:space="preserve"> own deep spiritual and ceremonial life. But Aboriginal people do not want to ditch their own deep values and simply replicate Western</w:t>
      </w:r>
      <w:r w:rsidR="00E570EB" w:rsidRPr="00C169B8">
        <w:rPr>
          <w:rFonts w:ascii="A Yolngu NTU" w:hAnsi="A Yolngu NTU"/>
          <w:sz w:val="28"/>
          <w:szCs w:val="28"/>
          <w:lang w:val="en-US"/>
        </w:rPr>
        <w:t xml:space="preserve"> or Eastern</w:t>
      </w:r>
      <w:r w:rsidR="008B592C" w:rsidRPr="00C169B8">
        <w:rPr>
          <w:rFonts w:ascii="A Yolngu NTU" w:hAnsi="A Yolngu NTU"/>
          <w:sz w:val="28"/>
          <w:szCs w:val="28"/>
          <w:lang w:val="en-US"/>
        </w:rPr>
        <w:t xml:space="preserve"> life. In many situations there is outright rejection of basic </w:t>
      </w:r>
      <w:proofErr w:type="spellStart"/>
      <w:r w:rsidR="008B592C" w:rsidRPr="00C169B8">
        <w:rPr>
          <w:rFonts w:ascii="A Yolngu NTU" w:hAnsi="A Yolngu NTU"/>
          <w:sz w:val="28"/>
          <w:szCs w:val="28"/>
          <w:lang w:val="en-US"/>
        </w:rPr>
        <w:t>behaviour</w:t>
      </w:r>
      <w:proofErr w:type="spellEnd"/>
      <w:r w:rsidR="008B592C" w:rsidRPr="00C169B8">
        <w:rPr>
          <w:rFonts w:ascii="A Yolngu NTU" w:hAnsi="A Yolngu NTU"/>
          <w:sz w:val="28"/>
          <w:szCs w:val="28"/>
          <w:lang w:val="en-US"/>
        </w:rPr>
        <w:t xml:space="preserve"> that we assume is natural, </w:t>
      </w:r>
      <w:proofErr w:type="gramStart"/>
      <w:r w:rsidR="008B592C" w:rsidRPr="00C169B8">
        <w:rPr>
          <w:rFonts w:ascii="A Yolngu NTU" w:hAnsi="A Yolngu NTU"/>
          <w:sz w:val="28"/>
          <w:szCs w:val="28"/>
          <w:lang w:val="en-US"/>
        </w:rPr>
        <w:t>logical</w:t>
      </w:r>
      <w:proofErr w:type="gramEnd"/>
      <w:r w:rsidR="008B592C" w:rsidRPr="00C169B8">
        <w:rPr>
          <w:rFonts w:ascii="A Yolngu NTU" w:hAnsi="A Yolngu NTU"/>
          <w:sz w:val="28"/>
          <w:szCs w:val="28"/>
          <w:lang w:val="en-US"/>
        </w:rPr>
        <w:t xml:space="preserve"> and “right”. It constantly confounds mainstream Australians</w:t>
      </w:r>
      <w:r w:rsidR="008A4B88" w:rsidRPr="00C169B8">
        <w:rPr>
          <w:rFonts w:ascii="A Yolngu NTU" w:hAnsi="A Yolngu NTU"/>
          <w:sz w:val="28"/>
          <w:szCs w:val="28"/>
          <w:lang w:val="en-US"/>
        </w:rPr>
        <w:t>.</w:t>
      </w:r>
      <w:r w:rsidR="005D2D89" w:rsidRPr="00C169B8">
        <w:rPr>
          <w:rFonts w:ascii="A Yolngu NTU" w:hAnsi="A Yolngu NTU"/>
          <w:sz w:val="28"/>
          <w:szCs w:val="28"/>
          <w:lang w:val="en-US"/>
        </w:rPr>
        <w:t xml:space="preserve"> </w:t>
      </w:r>
      <w:r w:rsidR="00C857F6" w:rsidRPr="00C169B8">
        <w:rPr>
          <w:rFonts w:ascii="A Yolngu NTU" w:hAnsi="A Yolngu NTU"/>
          <w:sz w:val="28"/>
          <w:szCs w:val="28"/>
          <w:lang w:val="en-US"/>
        </w:rPr>
        <w:t xml:space="preserve">In these points of disagreement and </w:t>
      </w:r>
      <w:r w:rsidR="009B6FAF" w:rsidRPr="00C169B8">
        <w:rPr>
          <w:rFonts w:ascii="A Yolngu NTU" w:hAnsi="A Yolngu NTU"/>
          <w:sz w:val="28"/>
          <w:szCs w:val="28"/>
          <w:lang w:val="en-US"/>
        </w:rPr>
        <w:t xml:space="preserve">difference there is always so much to learn. </w:t>
      </w:r>
      <w:r w:rsidR="005D2D89" w:rsidRPr="00C169B8">
        <w:rPr>
          <w:rFonts w:ascii="A Yolngu NTU" w:hAnsi="A Yolngu NTU"/>
          <w:sz w:val="28"/>
          <w:szCs w:val="28"/>
          <w:lang w:val="en-US"/>
        </w:rPr>
        <w:t>The voice is our chance to understand more and to bring the best of our worlds together.</w:t>
      </w:r>
    </w:p>
    <w:p w14:paraId="027B6FBC" w14:textId="163ABEE0" w:rsidR="008B592C" w:rsidRPr="00C169B8" w:rsidRDefault="008B592C">
      <w:pPr>
        <w:rPr>
          <w:rFonts w:ascii="A Yolngu NTU" w:hAnsi="A Yolngu NTU"/>
          <w:sz w:val="28"/>
          <w:szCs w:val="28"/>
          <w:lang w:val="en-US"/>
        </w:rPr>
      </w:pPr>
      <w:r w:rsidRPr="00C169B8">
        <w:rPr>
          <w:rFonts w:ascii="A Yolngu NTU" w:hAnsi="A Yolngu NTU"/>
          <w:sz w:val="28"/>
          <w:szCs w:val="28"/>
          <w:lang w:val="en-US"/>
        </w:rPr>
        <w:t xml:space="preserve">A mature Australian society </w:t>
      </w:r>
      <w:proofErr w:type="gramStart"/>
      <w:r w:rsidRPr="00C169B8">
        <w:rPr>
          <w:rFonts w:ascii="A Yolngu NTU" w:hAnsi="A Yolngu NTU"/>
          <w:sz w:val="28"/>
          <w:szCs w:val="28"/>
          <w:lang w:val="en-US"/>
        </w:rPr>
        <w:t>has to</w:t>
      </w:r>
      <w:proofErr w:type="gramEnd"/>
      <w:r w:rsidRPr="00C169B8">
        <w:rPr>
          <w:rFonts w:ascii="A Yolngu NTU" w:hAnsi="A Yolngu NTU"/>
          <w:sz w:val="28"/>
          <w:szCs w:val="28"/>
          <w:lang w:val="en-US"/>
        </w:rPr>
        <w:t xml:space="preserve"> imagine that there is a voice of constructive difference from Aboriginal communities that must be listened to and </w:t>
      </w:r>
      <w:r w:rsidR="00593E45" w:rsidRPr="00C169B8">
        <w:rPr>
          <w:rFonts w:ascii="A Yolngu NTU" w:hAnsi="A Yolngu NTU"/>
          <w:sz w:val="28"/>
          <w:szCs w:val="28"/>
          <w:lang w:val="en-US"/>
        </w:rPr>
        <w:t>valued. This does not mean, as the Liberal National Party seems to want to argue, that this different voice will over-ride conventional democratic institutions, values or laws or property rights.</w:t>
      </w:r>
      <w:r w:rsidR="00BC3661" w:rsidRPr="00C169B8">
        <w:rPr>
          <w:rFonts w:ascii="A Yolngu NTU" w:hAnsi="A Yolngu NTU"/>
          <w:sz w:val="28"/>
          <w:szCs w:val="28"/>
          <w:lang w:val="en-US"/>
        </w:rPr>
        <w:t xml:space="preserve"> More correctly, by constitutionally recognizing an Aboriginal </w:t>
      </w:r>
      <w:r w:rsidR="008B4DB6" w:rsidRPr="00C169B8">
        <w:rPr>
          <w:rFonts w:ascii="A Yolngu NTU" w:hAnsi="A Yolngu NTU"/>
          <w:sz w:val="28"/>
          <w:szCs w:val="28"/>
          <w:lang w:val="en-US"/>
        </w:rPr>
        <w:t>voice</w:t>
      </w:r>
      <w:r w:rsidR="00130518" w:rsidRPr="00C169B8">
        <w:rPr>
          <w:rFonts w:ascii="A Yolngu NTU" w:hAnsi="A Yolngu NTU"/>
          <w:sz w:val="28"/>
          <w:szCs w:val="28"/>
          <w:lang w:val="en-US"/>
        </w:rPr>
        <w:t xml:space="preserve"> </w:t>
      </w:r>
      <w:r w:rsidR="00EE4671" w:rsidRPr="00C169B8">
        <w:rPr>
          <w:rFonts w:ascii="A Yolngu NTU" w:hAnsi="A Yolngu NTU"/>
          <w:sz w:val="28"/>
          <w:szCs w:val="28"/>
          <w:lang w:val="en-US"/>
        </w:rPr>
        <w:t xml:space="preserve">from cultures that </w:t>
      </w:r>
      <w:r w:rsidR="008B4DB6" w:rsidRPr="00C169B8">
        <w:rPr>
          <w:rFonts w:ascii="A Yolngu NTU" w:hAnsi="A Yolngu NTU"/>
          <w:sz w:val="28"/>
          <w:szCs w:val="28"/>
          <w:lang w:val="en-US"/>
        </w:rPr>
        <w:t xml:space="preserve">pre-existed our society, the idea is that we do not put this voice through the bureaucratic meat grinder. This voice </w:t>
      </w:r>
      <w:r w:rsidR="00783C13" w:rsidRPr="00C169B8">
        <w:rPr>
          <w:rFonts w:ascii="A Yolngu NTU" w:hAnsi="A Yolngu NTU"/>
          <w:sz w:val="28"/>
          <w:szCs w:val="28"/>
          <w:lang w:val="en-US"/>
        </w:rPr>
        <w:t xml:space="preserve">will speak </w:t>
      </w:r>
      <w:r w:rsidR="001B6171" w:rsidRPr="00C169B8">
        <w:rPr>
          <w:rFonts w:ascii="A Yolngu NTU" w:hAnsi="A Yolngu NTU"/>
          <w:sz w:val="28"/>
          <w:szCs w:val="28"/>
          <w:lang w:val="en-US"/>
        </w:rPr>
        <w:t xml:space="preserve">differently and </w:t>
      </w:r>
      <w:r w:rsidR="00783C13" w:rsidRPr="00C169B8">
        <w:rPr>
          <w:rFonts w:ascii="A Yolngu NTU" w:hAnsi="A Yolngu NTU"/>
          <w:sz w:val="28"/>
          <w:szCs w:val="28"/>
          <w:lang w:val="en-US"/>
        </w:rPr>
        <w:t xml:space="preserve">directly to our legislature and our executive Commonwealth government </w:t>
      </w:r>
      <w:r w:rsidR="003A146E" w:rsidRPr="00C169B8">
        <w:rPr>
          <w:rFonts w:ascii="A Yolngu NTU" w:hAnsi="A Yolngu NTU"/>
          <w:sz w:val="28"/>
          <w:szCs w:val="28"/>
          <w:lang w:val="en-US"/>
        </w:rPr>
        <w:t>unfettered</w:t>
      </w:r>
      <w:r w:rsidR="006A74BD" w:rsidRPr="00C169B8">
        <w:rPr>
          <w:rFonts w:ascii="A Yolngu NTU" w:hAnsi="A Yolngu NTU"/>
          <w:sz w:val="28"/>
          <w:szCs w:val="28"/>
          <w:lang w:val="en-US"/>
        </w:rPr>
        <w:t xml:space="preserve">, as much as possible, </w:t>
      </w:r>
      <w:r w:rsidR="003A146E" w:rsidRPr="00C169B8">
        <w:rPr>
          <w:rFonts w:ascii="A Yolngu NTU" w:hAnsi="A Yolngu NTU"/>
          <w:sz w:val="28"/>
          <w:szCs w:val="28"/>
          <w:lang w:val="en-US"/>
        </w:rPr>
        <w:t>by</w:t>
      </w:r>
      <w:r w:rsidR="00130518" w:rsidRPr="00C169B8">
        <w:rPr>
          <w:rFonts w:ascii="A Yolngu NTU" w:hAnsi="A Yolngu NTU"/>
          <w:sz w:val="28"/>
          <w:szCs w:val="28"/>
          <w:lang w:val="en-US"/>
        </w:rPr>
        <w:t xml:space="preserve"> not</w:t>
      </w:r>
      <w:r w:rsidR="003A146E" w:rsidRPr="00C169B8">
        <w:rPr>
          <w:rFonts w:ascii="A Yolngu NTU" w:hAnsi="A Yolngu NTU"/>
          <w:sz w:val="28"/>
          <w:szCs w:val="28"/>
          <w:lang w:val="en-US"/>
        </w:rPr>
        <w:t xml:space="preserve"> </w:t>
      </w:r>
      <w:r w:rsidR="006A74BD" w:rsidRPr="00C169B8">
        <w:rPr>
          <w:rFonts w:ascii="A Yolngu NTU" w:hAnsi="A Yolngu NTU"/>
          <w:sz w:val="28"/>
          <w:szCs w:val="28"/>
          <w:lang w:val="en-US"/>
        </w:rPr>
        <w:t>having to fit into bureaucratic or Western democratic forms.</w:t>
      </w:r>
      <w:r w:rsidR="008B733B" w:rsidRPr="00C169B8">
        <w:rPr>
          <w:rFonts w:ascii="A Yolngu NTU" w:hAnsi="A Yolngu NTU"/>
          <w:sz w:val="28"/>
          <w:szCs w:val="28"/>
          <w:lang w:val="en-US"/>
        </w:rPr>
        <w:t xml:space="preserve"> The idea is that we welcome this voice as a </w:t>
      </w:r>
      <w:r w:rsidR="00720614" w:rsidRPr="00C169B8">
        <w:rPr>
          <w:rFonts w:ascii="A Yolngu NTU" w:hAnsi="A Yolngu NTU"/>
          <w:sz w:val="28"/>
          <w:szCs w:val="28"/>
          <w:lang w:val="en-US"/>
        </w:rPr>
        <w:t>beacon of understanding and cooperation and mutual learning.</w:t>
      </w:r>
    </w:p>
    <w:p w14:paraId="461201AE" w14:textId="504EDA2E" w:rsidR="008B592C" w:rsidRPr="00C169B8" w:rsidRDefault="006A74BD">
      <w:pPr>
        <w:rPr>
          <w:rFonts w:ascii="A Yolngu NTU" w:hAnsi="A Yolngu NTU"/>
          <w:sz w:val="28"/>
          <w:szCs w:val="28"/>
          <w:lang w:val="en-US"/>
        </w:rPr>
      </w:pPr>
      <w:r w:rsidRPr="00C169B8">
        <w:rPr>
          <w:rFonts w:ascii="A Yolngu NTU" w:hAnsi="A Yolngu NTU"/>
          <w:sz w:val="28"/>
          <w:szCs w:val="28"/>
          <w:lang w:val="en-US"/>
        </w:rPr>
        <w:lastRenderedPageBreak/>
        <w:t xml:space="preserve">This </w:t>
      </w:r>
      <w:r w:rsidR="00D520A8" w:rsidRPr="00C169B8">
        <w:rPr>
          <w:rFonts w:ascii="A Yolngu NTU" w:hAnsi="A Yolngu NTU"/>
          <w:sz w:val="28"/>
          <w:szCs w:val="28"/>
          <w:lang w:val="en-US"/>
        </w:rPr>
        <w:t>creates the possibility an exciting period of exploration for both Aboriginal communities and the wider Australian society</w:t>
      </w:r>
      <w:r w:rsidR="002D02AB" w:rsidRPr="00C169B8">
        <w:rPr>
          <w:rFonts w:ascii="A Yolngu NTU" w:hAnsi="A Yolngu NTU"/>
          <w:sz w:val="28"/>
          <w:szCs w:val="28"/>
          <w:lang w:val="en-US"/>
        </w:rPr>
        <w:t xml:space="preserve">: </w:t>
      </w:r>
      <w:r w:rsidR="00ED37D0" w:rsidRPr="00C169B8">
        <w:rPr>
          <w:rFonts w:ascii="A Yolngu NTU" w:hAnsi="A Yolngu NTU"/>
          <w:sz w:val="28"/>
          <w:szCs w:val="28"/>
          <w:lang w:val="en-US"/>
        </w:rPr>
        <w:t xml:space="preserve">How can the voice of Aboriginal Australia best represent the wonderful diversity </w:t>
      </w:r>
      <w:r w:rsidR="000B6DFA" w:rsidRPr="00C169B8">
        <w:rPr>
          <w:rFonts w:ascii="A Yolngu NTU" w:hAnsi="A Yolngu NTU"/>
          <w:sz w:val="28"/>
          <w:szCs w:val="28"/>
          <w:lang w:val="en-US"/>
        </w:rPr>
        <w:t xml:space="preserve">of values </w:t>
      </w:r>
      <w:r w:rsidR="00ED37D0" w:rsidRPr="00C169B8">
        <w:rPr>
          <w:rFonts w:ascii="A Yolngu NTU" w:hAnsi="A Yolngu NTU"/>
          <w:sz w:val="28"/>
          <w:szCs w:val="28"/>
          <w:lang w:val="en-US"/>
        </w:rPr>
        <w:t>and interests of Aboriginal culture and communities?</w:t>
      </w:r>
      <w:r w:rsidR="006769DD" w:rsidRPr="00C169B8">
        <w:rPr>
          <w:rFonts w:ascii="A Yolngu NTU" w:hAnsi="A Yolngu NTU"/>
          <w:sz w:val="28"/>
          <w:szCs w:val="28"/>
          <w:lang w:val="en-US"/>
        </w:rPr>
        <w:t xml:space="preserve"> Should it be through election of delegates? Can traditional forms of authority flow into </w:t>
      </w:r>
      <w:r w:rsidR="00982CF7" w:rsidRPr="00C169B8">
        <w:rPr>
          <w:rFonts w:ascii="A Yolngu NTU" w:hAnsi="A Yolngu NTU"/>
          <w:sz w:val="28"/>
          <w:szCs w:val="28"/>
          <w:lang w:val="en-US"/>
        </w:rPr>
        <w:t xml:space="preserve">a national voice? How can the interests of the three regionally different Aboriginal communities in urban, </w:t>
      </w:r>
      <w:proofErr w:type="gramStart"/>
      <w:r w:rsidR="00982CF7" w:rsidRPr="00C169B8">
        <w:rPr>
          <w:rFonts w:ascii="A Yolngu NTU" w:hAnsi="A Yolngu NTU"/>
          <w:sz w:val="28"/>
          <w:szCs w:val="28"/>
          <w:lang w:val="en-US"/>
        </w:rPr>
        <w:t>regional</w:t>
      </w:r>
      <w:proofErr w:type="gramEnd"/>
      <w:r w:rsidR="00982CF7" w:rsidRPr="00C169B8">
        <w:rPr>
          <w:rFonts w:ascii="A Yolngu NTU" w:hAnsi="A Yolngu NTU"/>
          <w:sz w:val="28"/>
          <w:szCs w:val="28"/>
          <w:lang w:val="en-US"/>
        </w:rPr>
        <w:t xml:space="preserve"> and remote areas be best reflected in a voice that </w:t>
      </w:r>
      <w:r w:rsidR="00CE7AE3" w:rsidRPr="00C169B8">
        <w:rPr>
          <w:rFonts w:ascii="A Yolngu NTU" w:hAnsi="A Yolngu NTU"/>
          <w:sz w:val="28"/>
          <w:szCs w:val="28"/>
          <w:lang w:val="en-US"/>
        </w:rPr>
        <w:t xml:space="preserve">speaks to the Australian parliament? What is the most constructive way for this to occur? </w:t>
      </w:r>
    </w:p>
    <w:p w14:paraId="3B127D5B" w14:textId="5631A7CF" w:rsidR="00C64F2D" w:rsidRPr="00C169B8" w:rsidRDefault="00C64F2D">
      <w:pPr>
        <w:rPr>
          <w:rFonts w:ascii="A Yolngu NTU" w:hAnsi="A Yolngu NTU"/>
          <w:sz w:val="28"/>
          <w:szCs w:val="28"/>
          <w:lang w:val="en-US"/>
        </w:rPr>
      </w:pPr>
      <w:r w:rsidRPr="00C169B8">
        <w:rPr>
          <w:rFonts w:ascii="A Yolngu NTU" w:hAnsi="A Yolngu NTU"/>
          <w:sz w:val="28"/>
          <w:szCs w:val="28"/>
          <w:lang w:val="en-US"/>
        </w:rPr>
        <w:t xml:space="preserve">If Australians vote yes in the 2023 referendum </w:t>
      </w:r>
      <w:proofErr w:type="gramStart"/>
      <w:r w:rsidRPr="00C169B8">
        <w:rPr>
          <w:rFonts w:ascii="A Yolngu NTU" w:hAnsi="A Yolngu NTU"/>
          <w:sz w:val="28"/>
          <w:szCs w:val="28"/>
          <w:lang w:val="en-US"/>
        </w:rPr>
        <w:t>a majority of</w:t>
      </w:r>
      <w:proofErr w:type="gramEnd"/>
      <w:r w:rsidRPr="00C169B8">
        <w:rPr>
          <w:rFonts w:ascii="A Yolngu NTU" w:hAnsi="A Yolngu NTU"/>
          <w:sz w:val="28"/>
          <w:szCs w:val="28"/>
          <w:lang w:val="en-US"/>
        </w:rPr>
        <w:t xml:space="preserve"> Australians in a majority of </w:t>
      </w:r>
      <w:r w:rsidR="00D85CB6" w:rsidRPr="00C169B8">
        <w:rPr>
          <w:rFonts w:ascii="A Yolngu NTU" w:hAnsi="A Yolngu NTU"/>
          <w:sz w:val="28"/>
          <w:szCs w:val="28"/>
          <w:lang w:val="en-US"/>
        </w:rPr>
        <w:t>Australian states will have recognised that the voice of Aboriginal</w:t>
      </w:r>
      <w:r w:rsidR="00656F2B" w:rsidRPr="00C169B8">
        <w:rPr>
          <w:rFonts w:ascii="A Yolngu NTU" w:hAnsi="A Yolngu NTU"/>
          <w:sz w:val="28"/>
          <w:szCs w:val="28"/>
          <w:lang w:val="en-US"/>
        </w:rPr>
        <w:t xml:space="preserve">ity is important and needs to become part of our national life. </w:t>
      </w:r>
      <w:r w:rsidR="00C87C0C" w:rsidRPr="00C169B8">
        <w:rPr>
          <w:rFonts w:ascii="A Yolngu NTU" w:hAnsi="A Yolngu NTU"/>
          <w:sz w:val="28"/>
          <w:szCs w:val="28"/>
          <w:lang w:val="en-US"/>
        </w:rPr>
        <w:t>The great majority</w:t>
      </w:r>
      <w:r w:rsidR="00BA06A6" w:rsidRPr="00C169B8">
        <w:rPr>
          <w:rFonts w:ascii="A Yolngu NTU" w:hAnsi="A Yolngu NTU"/>
          <w:sz w:val="28"/>
          <w:szCs w:val="28"/>
          <w:lang w:val="en-US"/>
        </w:rPr>
        <w:t xml:space="preserve"> will also be saying that these questions need to be explored and they can be explored in a way that enhances the </w:t>
      </w:r>
      <w:r w:rsidR="00F40111" w:rsidRPr="00C169B8">
        <w:rPr>
          <w:rFonts w:ascii="A Yolngu NTU" w:hAnsi="A Yolngu NTU"/>
          <w:sz w:val="28"/>
          <w:szCs w:val="28"/>
          <w:lang w:val="en-US"/>
        </w:rPr>
        <w:t xml:space="preserve">quality of Australia life and our economy, </w:t>
      </w:r>
      <w:proofErr w:type="gramStart"/>
      <w:r w:rsidR="00F40111" w:rsidRPr="00C169B8">
        <w:rPr>
          <w:rFonts w:ascii="A Yolngu NTU" w:hAnsi="A Yolngu NTU"/>
          <w:sz w:val="28"/>
          <w:szCs w:val="28"/>
          <w:lang w:val="en-US"/>
        </w:rPr>
        <w:t>culture</w:t>
      </w:r>
      <w:proofErr w:type="gramEnd"/>
      <w:r w:rsidR="00F40111" w:rsidRPr="00C169B8">
        <w:rPr>
          <w:rFonts w:ascii="A Yolngu NTU" w:hAnsi="A Yolngu NTU"/>
          <w:sz w:val="28"/>
          <w:szCs w:val="28"/>
          <w:lang w:val="en-US"/>
        </w:rPr>
        <w:t xml:space="preserve"> and society.</w:t>
      </w:r>
      <w:r w:rsidR="00D66E92" w:rsidRPr="00C169B8">
        <w:rPr>
          <w:rFonts w:ascii="A Yolngu NTU" w:hAnsi="A Yolngu NTU"/>
          <w:sz w:val="28"/>
          <w:szCs w:val="28"/>
          <w:lang w:val="en-US"/>
        </w:rPr>
        <w:t xml:space="preserve"> How exciting this new era will be!</w:t>
      </w:r>
    </w:p>
    <w:p w14:paraId="1A8951DA" w14:textId="4244CE7F" w:rsidR="00F40111" w:rsidRPr="00C169B8" w:rsidRDefault="00C135CE">
      <w:pPr>
        <w:rPr>
          <w:rFonts w:ascii="A Yolngu NTU" w:hAnsi="A Yolngu NTU"/>
          <w:sz w:val="28"/>
          <w:szCs w:val="28"/>
          <w:lang w:val="en-US"/>
        </w:rPr>
      </w:pPr>
      <w:r w:rsidRPr="00C169B8">
        <w:rPr>
          <w:rFonts w:ascii="A Yolngu NTU" w:hAnsi="A Yolngu NTU"/>
          <w:sz w:val="28"/>
          <w:szCs w:val="28"/>
          <w:lang w:val="en-US"/>
        </w:rPr>
        <w:t>To</w:t>
      </w:r>
      <w:r w:rsidR="00BC4B41" w:rsidRPr="00C169B8">
        <w:rPr>
          <w:rFonts w:ascii="A Yolngu NTU" w:hAnsi="A Yolngu NTU"/>
          <w:sz w:val="28"/>
          <w:szCs w:val="28"/>
          <w:lang w:val="en-US"/>
        </w:rPr>
        <w:t xml:space="preserve"> consider </w:t>
      </w:r>
      <w:r w:rsidRPr="00C169B8">
        <w:rPr>
          <w:rFonts w:ascii="A Yolngu NTU" w:hAnsi="A Yolngu NTU"/>
          <w:sz w:val="28"/>
          <w:szCs w:val="28"/>
          <w:lang w:val="en-US"/>
        </w:rPr>
        <w:t xml:space="preserve">another of the </w:t>
      </w:r>
      <w:r w:rsidR="00BC4B41" w:rsidRPr="00C169B8">
        <w:rPr>
          <w:rFonts w:ascii="A Yolngu NTU" w:hAnsi="A Yolngu NTU"/>
          <w:sz w:val="28"/>
          <w:szCs w:val="28"/>
          <w:lang w:val="en-US"/>
        </w:rPr>
        <w:t xml:space="preserve">main arguments of the opponents of the 2023 </w:t>
      </w:r>
      <w:r w:rsidR="00580070" w:rsidRPr="00C169B8">
        <w:rPr>
          <w:rFonts w:ascii="A Yolngu NTU" w:hAnsi="A Yolngu NTU"/>
          <w:sz w:val="28"/>
          <w:szCs w:val="28"/>
          <w:lang w:val="en-US"/>
        </w:rPr>
        <w:t xml:space="preserve">referendum proposition, that Aboriginal communities do not need a further “bureaucracy” </w:t>
      </w:r>
      <w:r w:rsidR="00BD5081" w:rsidRPr="00C169B8">
        <w:rPr>
          <w:rFonts w:ascii="A Yolngu NTU" w:hAnsi="A Yolngu NTU"/>
          <w:sz w:val="28"/>
          <w:szCs w:val="28"/>
          <w:lang w:val="en-US"/>
        </w:rPr>
        <w:t xml:space="preserve">that divides Australians when there is an increasing number of Aboriginal parliamentary representatives and </w:t>
      </w:r>
      <w:r w:rsidR="00B45AB6" w:rsidRPr="00C169B8">
        <w:rPr>
          <w:rFonts w:ascii="A Yolngu NTU" w:hAnsi="A Yolngu NTU"/>
          <w:sz w:val="28"/>
          <w:szCs w:val="28"/>
          <w:lang w:val="en-US"/>
        </w:rPr>
        <w:t xml:space="preserve">hundreds of Aboriginal advocacy organisations and </w:t>
      </w:r>
      <w:r w:rsidR="00D1174D" w:rsidRPr="00C169B8">
        <w:rPr>
          <w:rFonts w:ascii="A Yolngu NTU" w:hAnsi="A Yolngu NTU"/>
          <w:sz w:val="28"/>
          <w:szCs w:val="28"/>
          <w:lang w:val="en-US"/>
        </w:rPr>
        <w:t xml:space="preserve">presences within government departments etc. </w:t>
      </w:r>
      <w:r w:rsidR="00D1174D" w:rsidRPr="00C169B8">
        <w:rPr>
          <w:rFonts w:ascii="A Yolngu NTU" w:hAnsi="A Yolngu NTU"/>
          <w:b/>
          <w:bCs/>
          <w:sz w:val="28"/>
          <w:szCs w:val="28"/>
          <w:lang w:val="en-US"/>
        </w:rPr>
        <w:t xml:space="preserve">The idea is precisely not to replicate the existing bureaucracy and to hear as directly as possible from </w:t>
      </w:r>
      <w:r w:rsidR="005965A6" w:rsidRPr="00C169B8">
        <w:rPr>
          <w:rFonts w:ascii="A Yolngu NTU" w:hAnsi="A Yolngu NTU"/>
          <w:b/>
          <w:bCs/>
          <w:sz w:val="28"/>
          <w:szCs w:val="28"/>
          <w:lang w:val="en-US"/>
        </w:rPr>
        <w:t xml:space="preserve">the heart of Aboriginal communities in ways that are not defined by a white board, or delegated representatives or </w:t>
      </w:r>
      <w:r w:rsidR="00E76F04" w:rsidRPr="00C169B8">
        <w:rPr>
          <w:rFonts w:ascii="A Yolngu NTU" w:hAnsi="A Yolngu NTU"/>
          <w:b/>
          <w:bCs/>
          <w:sz w:val="28"/>
          <w:szCs w:val="28"/>
          <w:lang w:val="en-US"/>
        </w:rPr>
        <w:t>narrow elections</w:t>
      </w:r>
      <w:r w:rsidR="001313DF" w:rsidRPr="00C169B8">
        <w:rPr>
          <w:rFonts w:ascii="A Yolngu NTU" w:hAnsi="A Yolngu NTU"/>
          <w:b/>
          <w:bCs/>
          <w:sz w:val="28"/>
          <w:szCs w:val="28"/>
          <w:lang w:val="en-US"/>
        </w:rPr>
        <w:t xml:space="preserve"> or having to fit into existing governmental </w:t>
      </w:r>
      <w:r w:rsidR="00AE0113" w:rsidRPr="00C169B8">
        <w:rPr>
          <w:rFonts w:ascii="A Yolngu NTU" w:hAnsi="A Yolngu NTU"/>
          <w:b/>
          <w:bCs/>
          <w:sz w:val="28"/>
          <w:szCs w:val="28"/>
          <w:lang w:val="en-US"/>
        </w:rPr>
        <w:t>structures</w:t>
      </w:r>
      <w:r w:rsidR="005A43DE">
        <w:rPr>
          <w:rFonts w:ascii="A Yolngu NTU" w:hAnsi="A Yolngu NTU"/>
          <w:b/>
          <w:bCs/>
          <w:sz w:val="28"/>
          <w:szCs w:val="28"/>
          <w:lang w:val="en-US"/>
        </w:rPr>
        <w:t xml:space="preserve"> or fly in fly out consultations.</w:t>
      </w:r>
    </w:p>
    <w:p w14:paraId="23B24662" w14:textId="7A1D8992" w:rsidR="006121E2" w:rsidRPr="00C169B8" w:rsidRDefault="00152CD9">
      <w:pPr>
        <w:rPr>
          <w:rFonts w:ascii="A Yolngu NTU" w:hAnsi="A Yolngu NTU"/>
          <w:sz w:val="28"/>
          <w:szCs w:val="28"/>
          <w:lang w:val="en-US"/>
        </w:rPr>
      </w:pPr>
      <w:r w:rsidRPr="00C169B8">
        <w:rPr>
          <w:rFonts w:ascii="A Yolngu NTU" w:hAnsi="A Yolngu NTU"/>
          <w:sz w:val="28"/>
          <w:szCs w:val="28"/>
          <w:lang w:val="en-US"/>
        </w:rPr>
        <w:t>It will be a euphoric time for Aboriginal Australia because it will mean that for the first time since colonialization</w:t>
      </w:r>
      <w:r w:rsidR="00922900" w:rsidRPr="00C169B8">
        <w:rPr>
          <w:rFonts w:ascii="A Yolngu NTU" w:hAnsi="A Yolngu NTU"/>
          <w:sz w:val="28"/>
          <w:szCs w:val="28"/>
          <w:lang w:val="en-US"/>
        </w:rPr>
        <w:t xml:space="preserve"> </w:t>
      </w:r>
      <w:r w:rsidR="00480777" w:rsidRPr="00C169B8">
        <w:rPr>
          <w:rFonts w:ascii="A Yolngu NTU" w:hAnsi="A Yolngu NTU"/>
          <w:sz w:val="28"/>
          <w:szCs w:val="28"/>
          <w:lang w:val="en-US"/>
        </w:rPr>
        <w:t xml:space="preserve">Aboriginal </w:t>
      </w:r>
      <w:r w:rsidR="00922900" w:rsidRPr="00C169B8">
        <w:rPr>
          <w:rFonts w:ascii="A Yolngu NTU" w:hAnsi="A Yolngu NTU"/>
          <w:sz w:val="28"/>
          <w:szCs w:val="28"/>
          <w:lang w:val="en-US"/>
        </w:rPr>
        <w:t xml:space="preserve">debates and </w:t>
      </w:r>
      <w:r w:rsidR="00FD76C3" w:rsidRPr="00C169B8">
        <w:rPr>
          <w:rFonts w:ascii="A Yolngu NTU" w:hAnsi="A Yolngu NTU"/>
          <w:sz w:val="28"/>
          <w:szCs w:val="28"/>
          <w:lang w:val="en-US"/>
        </w:rPr>
        <w:t xml:space="preserve">representational forms </w:t>
      </w:r>
      <w:r w:rsidR="00605595">
        <w:rPr>
          <w:rFonts w:ascii="A Yolngu NTU" w:hAnsi="A Yolngu NTU"/>
          <w:sz w:val="28"/>
          <w:szCs w:val="28"/>
          <w:lang w:val="en-US"/>
        </w:rPr>
        <w:t xml:space="preserve">will be able to be </w:t>
      </w:r>
      <w:r w:rsidR="00FD76C3" w:rsidRPr="00C169B8">
        <w:rPr>
          <w:rFonts w:ascii="A Yolngu NTU" w:hAnsi="A Yolngu NTU"/>
          <w:sz w:val="28"/>
          <w:szCs w:val="28"/>
          <w:lang w:val="en-US"/>
        </w:rPr>
        <w:t xml:space="preserve">held </w:t>
      </w:r>
      <w:r w:rsidR="00AE0113" w:rsidRPr="00C169B8">
        <w:rPr>
          <w:rFonts w:ascii="A Yolngu NTU" w:hAnsi="A Yolngu NTU"/>
          <w:sz w:val="28"/>
          <w:szCs w:val="28"/>
          <w:lang w:val="en-US"/>
        </w:rPr>
        <w:t xml:space="preserve">independently and expressed in </w:t>
      </w:r>
      <w:r w:rsidR="00CD7C11" w:rsidRPr="00C169B8">
        <w:rPr>
          <w:rFonts w:ascii="A Yolngu NTU" w:hAnsi="A Yolngu NTU"/>
          <w:sz w:val="28"/>
          <w:szCs w:val="28"/>
          <w:lang w:val="en-US"/>
        </w:rPr>
        <w:t xml:space="preserve">their own </w:t>
      </w:r>
      <w:proofErr w:type="spellStart"/>
      <w:r w:rsidR="00FD76C3" w:rsidRPr="00C169B8">
        <w:rPr>
          <w:rFonts w:ascii="A Yolngu NTU" w:hAnsi="A Yolngu NTU"/>
          <w:sz w:val="28"/>
          <w:szCs w:val="28"/>
          <w:lang w:val="en-US"/>
        </w:rPr>
        <w:t>own</w:t>
      </w:r>
      <w:proofErr w:type="spellEnd"/>
      <w:r w:rsidR="00FD76C3" w:rsidRPr="00C169B8">
        <w:rPr>
          <w:rFonts w:ascii="A Yolngu NTU" w:hAnsi="A Yolngu NTU"/>
          <w:sz w:val="28"/>
          <w:szCs w:val="28"/>
          <w:lang w:val="en-US"/>
        </w:rPr>
        <w:t xml:space="preserve"> terms</w:t>
      </w:r>
      <w:r w:rsidR="00FF7FBC">
        <w:rPr>
          <w:rFonts w:ascii="A Yolngu NTU" w:hAnsi="A Yolngu NTU"/>
          <w:sz w:val="28"/>
          <w:szCs w:val="28"/>
          <w:lang w:val="en-US"/>
        </w:rPr>
        <w:t xml:space="preserve"> and enjoy the </w:t>
      </w:r>
      <w:r w:rsidR="00CD7C11" w:rsidRPr="00C169B8">
        <w:rPr>
          <w:rFonts w:ascii="A Yolngu NTU" w:hAnsi="A Yolngu NTU"/>
          <w:sz w:val="28"/>
          <w:szCs w:val="28"/>
          <w:lang w:val="en-US"/>
        </w:rPr>
        <w:t xml:space="preserve">respect and </w:t>
      </w:r>
      <w:r w:rsidR="00F46196">
        <w:rPr>
          <w:rFonts w:ascii="A Yolngu NTU" w:hAnsi="A Yolngu NTU"/>
          <w:sz w:val="28"/>
          <w:szCs w:val="28"/>
          <w:lang w:val="en-US"/>
        </w:rPr>
        <w:t>protection of Australian government</w:t>
      </w:r>
      <w:r w:rsidR="00871BD9" w:rsidRPr="00C169B8">
        <w:rPr>
          <w:rFonts w:ascii="A Yolngu NTU" w:hAnsi="A Yolngu NTU"/>
          <w:sz w:val="28"/>
          <w:szCs w:val="28"/>
          <w:lang w:val="en-US"/>
        </w:rPr>
        <w:t xml:space="preserve">. </w:t>
      </w:r>
      <w:r w:rsidR="00152F93">
        <w:rPr>
          <w:rFonts w:ascii="A Yolngu NTU" w:hAnsi="A Yolngu NTU"/>
          <w:sz w:val="28"/>
          <w:szCs w:val="28"/>
          <w:lang w:val="en-US"/>
        </w:rPr>
        <w:t>Recognised</w:t>
      </w:r>
      <w:r w:rsidR="00D763D4" w:rsidRPr="00C169B8">
        <w:rPr>
          <w:rFonts w:ascii="A Yolngu NTU" w:hAnsi="A Yolngu NTU"/>
          <w:sz w:val="28"/>
          <w:szCs w:val="28"/>
          <w:lang w:val="en-US"/>
        </w:rPr>
        <w:t xml:space="preserve"> in our constitution</w:t>
      </w:r>
      <w:r w:rsidR="00152F93">
        <w:rPr>
          <w:rFonts w:ascii="A Yolngu NTU" w:hAnsi="A Yolngu NTU"/>
          <w:sz w:val="28"/>
          <w:szCs w:val="28"/>
          <w:lang w:val="en-US"/>
        </w:rPr>
        <w:t>,</w:t>
      </w:r>
      <w:r w:rsidR="00D763D4" w:rsidRPr="00C169B8">
        <w:rPr>
          <w:rFonts w:ascii="A Yolngu NTU" w:hAnsi="A Yolngu NTU"/>
          <w:sz w:val="28"/>
          <w:szCs w:val="28"/>
          <w:lang w:val="en-US"/>
        </w:rPr>
        <w:t xml:space="preserve"> the process </w:t>
      </w:r>
      <w:r w:rsidR="00670723">
        <w:rPr>
          <w:rFonts w:ascii="A Yolngu NTU" w:hAnsi="A Yolngu NTU"/>
          <w:sz w:val="28"/>
          <w:szCs w:val="28"/>
          <w:lang w:val="en-US"/>
        </w:rPr>
        <w:t xml:space="preserve">of cross communication </w:t>
      </w:r>
      <w:r w:rsidR="00D763D4" w:rsidRPr="00C169B8">
        <w:rPr>
          <w:rFonts w:ascii="A Yolngu NTU" w:hAnsi="A Yolngu NTU"/>
          <w:sz w:val="28"/>
          <w:szCs w:val="28"/>
          <w:lang w:val="en-US"/>
        </w:rPr>
        <w:t xml:space="preserve">can be a </w:t>
      </w:r>
      <w:proofErr w:type="gramStart"/>
      <w:r w:rsidR="00D763D4" w:rsidRPr="00C169B8">
        <w:rPr>
          <w:rFonts w:ascii="A Yolngu NTU" w:hAnsi="A Yolngu NTU"/>
          <w:sz w:val="28"/>
          <w:szCs w:val="28"/>
          <w:lang w:val="en-US"/>
        </w:rPr>
        <w:t>long term</w:t>
      </w:r>
      <w:proofErr w:type="gramEnd"/>
      <w:r w:rsidR="00D763D4" w:rsidRPr="00C169B8">
        <w:rPr>
          <w:rFonts w:ascii="A Yolngu NTU" w:hAnsi="A Yolngu NTU"/>
          <w:sz w:val="28"/>
          <w:szCs w:val="28"/>
          <w:lang w:val="en-US"/>
        </w:rPr>
        <w:t xml:space="preserve"> </w:t>
      </w:r>
      <w:r w:rsidR="006121E2" w:rsidRPr="00C169B8">
        <w:rPr>
          <w:rFonts w:ascii="A Yolngu NTU" w:hAnsi="A Yolngu NTU"/>
          <w:sz w:val="28"/>
          <w:szCs w:val="28"/>
          <w:lang w:val="en-US"/>
        </w:rPr>
        <w:t>process.</w:t>
      </w:r>
      <w:r w:rsidR="004F0E40" w:rsidRPr="00C169B8">
        <w:rPr>
          <w:rFonts w:ascii="A Yolngu NTU" w:hAnsi="A Yolngu NTU"/>
          <w:sz w:val="28"/>
          <w:szCs w:val="28"/>
          <w:lang w:val="en-US"/>
        </w:rPr>
        <w:t xml:space="preserve"> It does not need to happen overnight. It </w:t>
      </w:r>
      <w:r w:rsidR="00670723">
        <w:rPr>
          <w:rFonts w:ascii="A Yolngu NTU" w:hAnsi="A Yolngu NTU"/>
          <w:sz w:val="28"/>
          <w:szCs w:val="28"/>
          <w:lang w:val="en-US"/>
        </w:rPr>
        <w:t xml:space="preserve">may </w:t>
      </w:r>
      <w:r w:rsidR="004F0E40" w:rsidRPr="00C169B8">
        <w:rPr>
          <w:rFonts w:ascii="A Yolngu NTU" w:hAnsi="A Yolngu NTU"/>
          <w:sz w:val="28"/>
          <w:szCs w:val="28"/>
          <w:lang w:val="en-US"/>
        </w:rPr>
        <w:t xml:space="preserve">be </w:t>
      </w:r>
      <w:r w:rsidR="001334B6">
        <w:rPr>
          <w:rFonts w:ascii="A Yolngu NTU" w:hAnsi="A Yolngu NTU"/>
          <w:sz w:val="28"/>
          <w:szCs w:val="28"/>
          <w:lang w:val="en-US"/>
        </w:rPr>
        <w:t xml:space="preserve">difficult </w:t>
      </w:r>
      <w:r w:rsidR="007102FE" w:rsidRPr="00C169B8">
        <w:rPr>
          <w:rFonts w:ascii="A Yolngu NTU" w:hAnsi="A Yolngu NTU"/>
          <w:sz w:val="28"/>
          <w:szCs w:val="28"/>
          <w:lang w:val="en-US"/>
        </w:rPr>
        <w:t>but in every respect it will be worthwhile.</w:t>
      </w:r>
      <w:r w:rsidR="00871BD9" w:rsidRPr="00C169B8">
        <w:rPr>
          <w:rFonts w:ascii="A Yolngu NTU" w:hAnsi="A Yolngu NTU"/>
          <w:sz w:val="28"/>
          <w:szCs w:val="28"/>
          <w:lang w:val="en-US"/>
        </w:rPr>
        <w:t xml:space="preserve"> </w:t>
      </w:r>
      <w:r w:rsidR="00CC525B" w:rsidRPr="00C169B8">
        <w:rPr>
          <w:rFonts w:ascii="A Yolngu NTU" w:hAnsi="A Yolngu NTU"/>
          <w:sz w:val="28"/>
          <w:szCs w:val="28"/>
          <w:lang w:val="en-US"/>
        </w:rPr>
        <w:t>Everything from</w:t>
      </w:r>
      <w:r w:rsidR="00E76F04" w:rsidRPr="00C169B8">
        <w:rPr>
          <w:rFonts w:ascii="A Yolngu NTU" w:hAnsi="A Yolngu NTU"/>
          <w:sz w:val="28"/>
          <w:szCs w:val="28"/>
          <w:lang w:val="en-US"/>
        </w:rPr>
        <w:t xml:space="preserve"> </w:t>
      </w:r>
      <w:r w:rsidR="005415A3" w:rsidRPr="00C169B8">
        <w:rPr>
          <w:rFonts w:ascii="A Yolngu NTU" w:hAnsi="A Yolngu NTU"/>
          <w:sz w:val="28"/>
          <w:szCs w:val="28"/>
          <w:lang w:val="en-US"/>
        </w:rPr>
        <w:t>the pure forms of Aboriginal</w:t>
      </w:r>
      <w:r w:rsidR="0067592B" w:rsidRPr="00C169B8">
        <w:rPr>
          <w:rFonts w:ascii="A Yolngu NTU" w:hAnsi="A Yolngu NTU"/>
          <w:sz w:val="28"/>
          <w:szCs w:val="28"/>
          <w:lang w:val="en-US"/>
        </w:rPr>
        <w:t xml:space="preserve"> decision making</w:t>
      </w:r>
      <w:r w:rsidR="00CB0B13">
        <w:rPr>
          <w:rFonts w:ascii="A Yolngu NTU" w:hAnsi="A Yolngu NTU"/>
          <w:sz w:val="28"/>
          <w:szCs w:val="28"/>
          <w:lang w:val="en-US"/>
        </w:rPr>
        <w:t xml:space="preserve"> </w:t>
      </w:r>
      <w:r w:rsidR="0054575B" w:rsidRPr="00C169B8">
        <w:rPr>
          <w:rFonts w:ascii="A Yolngu NTU" w:hAnsi="A Yolngu NTU"/>
          <w:sz w:val="28"/>
          <w:szCs w:val="28"/>
          <w:lang w:val="en-US"/>
        </w:rPr>
        <w:t>through</w:t>
      </w:r>
      <w:r w:rsidR="00352802" w:rsidRPr="00C169B8">
        <w:rPr>
          <w:rFonts w:ascii="A Yolngu NTU" w:hAnsi="A Yolngu NTU"/>
          <w:sz w:val="28"/>
          <w:szCs w:val="28"/>
          <w:lang w:val="en-US"/>
        </w:rPr>
        <w:t xml:space="preserve"> ceremony</w:t>
      </w:r>
      <w:r w:rsidR="0027073A" w:rsidRPr="00C169B8">
        <w:rPr>
          <w:rFonts w:ascii="A Yolngu NTU" w:hAnsi="A Yolngu NTU"/>
          <w:sz w:val="28"/>
          <w:szCs w:val="28"/>
          <w:lang w:val="en-US"/>
        </w:rPr>
        <w:t xml:space="preserve"> </w:t>
      </w:r>
      <w:r w:rsidR="0064438F" w:rsidRPr="00C169B8">
        <w:rPr>
          <w:rFonts w:ascii="A Yolngu NTU" w:hAnsi="A Yolngu NTU"/>
          <w:sz w:val="28"/>
          <w:szCs w:val="28"/>
          <w:lang w:val="en-US"/>
        </w:rPr>
        <w:t>to questions of how best to communicate with parliament and executive government</w:t>
      </w:r>
      <w:r w:rsidR="007102FE" w:rsidRPr="00C169B8">
        <w:rPr>
          <w:rFonts w:ascii="A Yolngu NTU" w:hAnsi="A Yolngu NTU"/>
          <w:sz w:val="28"/>
          <w:szCs w:val="28"/>
          <w:lang w:val="en-US"/>
        </w:rPr>
        <w:t xml:space="preserve"> about nitty gritty policies</w:t>
      </w:r>
      <w:r w:rsidR="00B43D30" w:rsidRPr="00C169B8">
        <w:rPr>
          <w:rFonts w:ascii="A Yolngu NTU" w:hAnsi="A Yolngu NTU"/>
          <w:sz w:val="28"/>
          <w:szCs w:val="28"/>
          <w:lang w:val="en-US"/>
        </w:rPr>
        <w:t xml:space="preserve"> and basic community life issues </w:t>
      </w:r>
      <w:r w:rsidR="0064438F" w:rsidRPr="00C169B8">
        <w:rPr>
          <w:rFonts w:ascii="A Yolngu NTU" w:hAnsi="A Yolngu NTU"/>
          <w:sz w:val="28"/>
          <w:szCs w:val="28"/>
          <w:lang w:val="en-US"/>
        </w:rPr>
        <w:t xml:space="preserve"> </w:t>
      </w:r>
      <w:r w:rsidR="00CE3A97" w:rsidRPr="00C169B8">
        <w:rPr>
          <w:rFonts w:ascii="Arial" w:hAnsi="Arial" w:cs="Arial"/>
          <w:sz w:val="28"/>
          <w:szCs w:val="28"/>
          <w:lang w:val="en-US"/>
        </w:rPr>
        <w:t>–</w:t>
      </w:r>
      <w:r w:rsidR="00CE3A97" w:rsidRPr="00C169B8">
        <w:rPr>
          <w:rFonts w:ascii="A Yolngu NTU" w:hAnsi="A Yolngu NTU"/>
          <w:sz w:val="28"/>
          <w:szCs w:val="28"/>
          <w:lang w:val="en-US"/>
        </w:rPr>
        <w:t xml:space="preserve"> all </w:t>
      </w:r>
      <w:r w:rsidR="0064438F" w:rsidRPr="00C169B8">
        <w:rPr>
          <w:rFonts w:ascii="A Yolngu NTU" w:hAnsi="A Yolngu NTU"/>
          <w:sz w:val="28"/>
          <w:szCs w:val="28"/>
          <w:lang w:val="en-US"/>
        </w:rPr>
        <w:t>will be on the table.</w:t>
      </w:r>
      <w:r w:rsidR="00283CCC" w:rsidRPr="00C169B8">
        <w:rPr>
          <w:rFonts w:ascii="A Yolngu NTU" w:hAnsi="A Yolngu NTU"/>
          <w:sz w:val="28"/>
          <w:szCs w:val="28"/>
          <w:lang w:val="en-US"/>
        </w:rPr>
        <w:t xml:space="preserve"> </w:t>
      </w:r>
    </w:p>
    <w:p w14:paraId="7D8199CA" w14:textId="7B9F773D" w:rsidR="00E76F04" w:rsidRDefault="00CE3A97">
      <w:pPr>
        <w:rPr>
          <w:rFonts w:ascii="A Yolngu NTU" w:hAnsi="A Yolngu NTU"/>
          <w:sz w:val="28"/>
          <w:szCs w:val="28"/>
          <w:lang w:val="en-US"/>
        </w:rPr>
      </w:pPr>
      <w:r w:rsidRPr="00C169B8">
        <w:rPr>
          <w:rFonts w:ascii="A Yolngu NTU" w:hAnsi="A Yolngu NTU"/>
          <w:sz w:val="28"/>
          <w:szCs w:val="28"/>
          <w:lang w:val="en-US"/>
        </w:rPr>
        <w:lastRenderedPageBreak/>
        <w:t>My expectation</w:t>
      </w:r>
      <w:r w:rsidR="00AA7AE9" w:rsidRPr="00C169B8">
        <w:rPr>
          <w:rFonts w:ascii="A Yolngu NTU" w:hAnsi="A Yolngu NTU"/>
          <w:sz w:val="28"/>
          <w:szCs w:val="28"/>
          <w:lang w:val="en-US"/>
        </w:rPr>
        <w:t xml:space="preserve">, like so many others, </w:t>
      </w:r>
      <w:r w:rsidRPr="00C169B8">
        <w:rPr>
          <w:rFonts w:ascii="A Yolngu NTU" w:hAnsi="A Yolngu NTU"/>
          <w:sz w:val="28"/>
          <w:szCs w:val="28"/>
          <w:lang w:val="en-US"/>
        </w:rPr>
        <w:t xml:space="preserve">is that </w:t>
      </w:r>
      <w:r w:rsidR="006121E2" w:rsidRPr="00C169B8">
        <w:rPr>
          <w:rFonts w:ascii="A Yolngu NTU" w:hAnsi="A Yolngu NTU"/>
          <w:sz w:val="28"/>
          <w:szCs w:val="28"/>
          <w:lang w:val="en-US"/>
        </w:rPr>
        <w:t>the</w:t>
      </w:r>
      <w:r w:rsidR="005A77A6">
        <w:rPr>
          <w:rFonts w:ascii="A Yolngu NTU" w:hAnsi="A Yolngu NTU"/>
          <w:sz w:val="28"/>
          <w:szCs w:val="28"/>
          <w:lang w:val="en-US"/>
        </w:rPr>
        <w:t xml:space="preserve"> </w:t>
      </w:r>
      <w:r w:rsidR="00D33524">
        <w:rPr>
          <w:rFonts w:ascii="A Yolngu NTU" w:hAnsi="A Yolngu NTU"/>
          <w:sz w:val="28"/>
          <w:szCs w:val="28"/>
          <w:lang w:val="en-US"/>
        </w:rPr>
        <w:t>“</w:t>
      </w:r>
      <w:r w:rsidR="005A77A6">
        <w:rPr>
          <w:rFonts w:ascii="A Yolngu NTU" w:hAnsi="A Yolngu NTU"/>
          <w:sz w:val="28"/>
          <w:szCs w:val="28"/>
          <w:lang w:val="en-US"/>
        </w:rPr>
        <w:t>t</w:t>
      </w:r>
      <w:r w:rsidR="006121E2" w:rsidRPr="00C169B8">
        <w:rPr>
          <w:rFonts w:ascii="A Yolngu NTU" w:hAnsi="A Yolngu NTU"/>
          <w:sz w:val="28"/>
          <w:szCs w:val="28"/>
          <w:lang w:val="en-US"/>
        </w:rPr>
        <w:t>he</w:t>
      </w:r>
      <w:r w:rsidR="006121E2" w:rsidRPr="00C169B8">
        <w:rPr>
          <w:rFonts w:ascii="A Yolngu NTU" w:hAnsi="A Yolngu NTU"/>
          <w:sz w:val="28"/>
          <w:szCs w:val="28"/>
          <w:lang w:val="en-US"/>
        </w:rPr>
        <w:t xml:space="preserve"> voice</w:t>
      </w:r>
      <w:r w:rsidR="00D33524">
        <w:rPr>
          <w:rFonts w:ascii="A Yolngu NTU" w:hAnsi="A Yolngu NTU"/>
          <w:sz w:val="28"/>
          <w:szCs w:val="28"/>
          <w:lang w:val="en-US"/>
        </w:rPr>
        <w:t>”</w:t>
      </w:r>
      <w:r w:rsidR="006121E2" w:rsidRPr="00C169B8">
        <w:rPr>
          <w:rFonts w:ascii="A Yolngu NTU" w:hAnsi="A Yolngu NTU"/>
          <w:sz w:val="28"/>
          <w:szCs w:val="28"/>
          <w:lang w:val="en-US"/>
        </w:rPr>
        <w:t xml:space="preserve"> will not only improve Aboriginal life it </w:t>
      </w:r>
      <w:r w:rsidRPr="00C169B8">
        <w:rPr>
          <w:rFonts w:ascii="A Yolngu NTU" w:hAnsi="A Yolngu NTU"/>
          <w:sz w:val="28"/>
          <w:szCs w:val="28"/>
          <w:lang w:val="en-US"/>
        </w:rPr>
        <w:t xml:space="preserve">will </w:t>
      </w:r>
      <w:r w:rsidR="0026698B" w:rsidRPr="00C169B8">
        <w:rPr>
          <w:rFonts w:ascii="A Yolngu NTU" w:hAnsi="A Yolngu NTU"/>
          <w:sz w:val="28"/>
          <w:szCs w:val="28"/>
          <w:lang w:val="en-US"/>
        </w:rPr>
        <w:t xml:space="preserve">herald a new era of prosperity and understanding for the </w:t>
      </w:r>
      <w:proofErr w:type="gramStart"/>
      <w:r w:rsidR="0026698B" w:rsidRPr="00C169B8">
        <w:rPr>
          <w:rFonts w:ascii="A Yolngu NTU" w:hAnsi="A Yolngu NTU"/>
          <w:sz w:val="28"/>
          <w:szCs w:val="28"/>
          <w:lang w:val="en-US"/>
        </w:rPr>
        <w:t>nation</w:t>
      </w:r>
      <w:r w:rsidR="00A25948" w:rsidRPr="00C169B8">
        <w:rPr>
          <w:rFonts w:ascii="A Yolngu NTU" w:hAnsi="A Yolngu NTU"/>
          <w:sz w:val="28"/>
          <w:szCs w:val="28"/>
          <w:lang w:val="en-US"/>
        </w:rPr>
        <w:t xml:space="preserve"> as a whole</w:t>
      </w:r>
      <w:proofErr w:type="gramEnd"/>
      <w:r w:rsidR="00A25948" w:rsidRPr="00C169B8">
        <w:rPr>
          <w:rFonts w:ascii="A Yolngu NTU" w:hAnsi="A Yolngu NTU"/>
          <w:sz w:val="28"/>
          <w:szCs w:val="28"/>
          <w:lang w:val="en-US"/>
        </w:rPr>
        <w:t>.</w:t>
      </w:r>
    </w:p>
    <w:p w14:paraId="1648FF8C" w14:textId="2F7F07F7" w:rsidR="003C03F1" w:rsidRDefault="00A93A65">
      <w:pPr>
        <w:rPr>
          <w:rFonts w:ascii="A Yolngu NTU" w:hAnsi="A Yolngu NTU"/>
          <w:sz w:val="28"/>
          <w:szCs w:val="28"/>
          <w:lang w:val="en-US"/>
        </w:rPr>
      </w:pPr>
      <w:r>
        <w:rPr>
          <w:rFonts w:ascii="A Yolngu NTU" w:hAnsi="A Yolngu NTU"/>
          <w:sz w:val="28"/>
          <w:szCs w:val="28"/>
          <w:lang w:val="en-US"/>
        </w:rPr>
        <w:t>References</w:t>
      </w:r>
      <w:r w:rsidR="003C03F1">
        <w:rPr>
          <w:rFonts w:ascii="A Yolngu NTU" w:hAnsi="A Yolngu NTU"/>
          <w:sz w:val="28"/>
          <w:szCs w:val="28"/>
          <w:lang w:val="en-US"/>
        </w:rPr>
        <w:t xml:space="preserve"> </w:t>
      </w:r>
    </w:p>
    <w:p w14:paraId="61DB22A6" w14:textId="2C500E80" w:rsidR="00A93A65" w:rsidRDefault="00A93A65">
      <w:pPr>
        <w:rPr>
          <w:rFonts w:ascii="A Yolngu NTU" w:hAnsi="A Yolngu NTU"/>
          <w:sz w:val="28"/>
          <w:szCs w:val="28"/>
          <w:lang w:val="en-US"/>
        </w:rPr>
      </w:pPr>
      <w:r>
        <w:rPr>
          <w:rFonts w:ascii="A Yolngu NTU" w:hAnsi="A Yolngu NTU"/>
          <w:sz w:val="28"/>
          <w:szCs w:val="28"/>
          <w:lang w:val="en-US"/>
        </w:rPr>
        <w:t xml:space="preserve">Paul Kelly, </w:t>
      </w:r>
      <w:r w:rsidR="003C03F1">
        <w:rPr>
          <w:rFonts w:ascii="A Yolngu NTU" w:hAnsi="A Yolngu NTU"/>
          <w:sz w:val="28"/>
          <w:szCs w:val="28"/>
          <w:lang w:val="en-US"/>
        </w:rPr>
        <w:t xml:space="preserve">“Albanese’s flawed voice fails the test”, </w:t>
      </w:r>
      <w:r w:rsidR="003C03F1" w:rsidRPr="003C03F1">
        <w:rPr>
          <w:rFonts w:ascii="A Yolngu NTU" w:hAnsi="A Yolngu NTU"/>
          <w:b/>
          <w:bCs/>
          <w:sz w:val="28"/>
          <w:szCs w:val="28"/>
          <w:lang w:val="en-US"/>
        </w:rPr>
        <w:t>The Australian</w:t>
      </w:r>
      <w:r w:rsidR="003C03F1">
        <w:rPr>
          <w:rFonts w:ascii="A Yolngu NTU" w:hAnsi="A Yolngu NTU"/>
          <w:sz w:val="28"/>
          <w:szCs w:val="28"/>
          <w:lang w:val="en-US"/>
        </w:rPr>
        <w:t>, March 25, 2023</w:t>
      </w:r>
    </w:p>
    <w:p w14:paraId="0443B6EC" w14:textId="2A2627F9" w:rsidR="00027DCE" w:rsidRDefault="00012E2F">
      <w:pPr>
        <w:rPr>
          <w:rFonts w:ascii="A Yolngu NTU" w:hAnsi="A Yolngu NTU"/>
          <w:sz w:val="28"/>
          <w:szCs w:val="28"/>
          <w:lang w:val="en-US"/>
        </w:rPr>
      </w:pPr>
      <w:r>
        <w:rPr>
          <w:rFonts w:ascii="A Yolngu NTU" w:hAnsi="A Yolngu NTU"/>
          <w:sz w:val="28"/>
          <w:szCs w:val="28"/>
          <w:lang w:val="en-US"/>
        </w:rPr>
        <w:t xml:space="preserve">Father Frank Brennan, </w:t>
      </w:r>
      <w:r w:rsidR="002361DE">
        <w:rPr>
          <w:rFonts w:ascii="A Yolngu NTU" w:hAnsi="A Yolngu NTU"/>
          <w:sz w:val="28"/>
          <w:szCs w:val="28"/>
          <w:lang w:val="en-US"/>
        </w:rPr>
        <w:t xml:space="preserve">An Indigenous Voice to Parliament, </w:t>
      </w:r>
      <w:r w:rsidR="00EA7EFD">
        <w:rPr>
          <w:rFonts w:ascii="A Yolngu NTU" w:hAnsi="A Yolngu NTU"/>
          <w:sz w:val="28"/>
          <w:szCs w:val="28"/>
          <w:lang w:val="en-US"/>
        </w:rPr>
        <w:t xml:space="preserve">Considering a Constitutional Bridge, </w:t>
      </w:r>
      <w:r w:rsidR="00027DCE">
        <w:rPr>
          <w:rFonts w:ascii="A Yolngu NTU" w:hAnsi="A Yolngu NTU"/>
          <w:sz w:val="28"/>
          <w:szCs w:val="28"/>
          <w:lang w:val="en-US"/>
        </w:rPr>
        <w:t>Garret Publishing, March, 2023</w:t>
      </w:r>
    </w:p>
    <w:p w14:paraId="493642D3" w14:textId="7ED1F352" w:rsidR="00027DCE" w:rsidRDefault="00027DCE">
      <w:pPr>
        <w:rPr>
          <w:rFonts w:ascii="A Yolngu NTU" w:hAnsi="A Yolngu NTU"/>
          <w:sz w:val="28"/>
          <w:szCs w:val="28"/>
          <w:lang w:val="en-US"/>
        </w:rPr>
      </w:pPr>
      <w:r>
        <w:rPr>
          <w:rFonts w:ascii="A Yolngu NTU" w:hAnsi="A Yolngu NTU"/>
          <w:sz w:val="28"/>
          <w:szCs w:val="28"/>
          <w:lang w:val="en-US"/>
        </w:rPr>
        <w:t>Nikki Gemmel, “Why the Indigenous voice to Parliament makes sense to me”, The Australian, March 25, 2023</w:t>
      </w:r>
    </w:p>
    <w:p w14:paraId="114F7670" w14:textId="3C1BC360" w:rsidR="00027DCE" w:rsidRDefault="00A83427">
      <w:pPr>
        <w:rPr>
          <w:rFonts w:ascii="A Yolngu NTU" w:hAnsi="A Yolngu NTU"/>
          <w:sz w:val="28"/>
          <w:szCs w:val="28"/>
          <w:lang w:val="en-US"/>
        </w:rPr>
      </w:pPr>
      <w:r>
        <w:rPr>
          <w:rFonts w:ascii="A Yolngu NTU" w:hAnsi="A Yolngu NTU"/>
          <w:sz w:val="28"/>
          <w:szCs w:val="28"/>
          <w:lang w:val="en-US"/>
        </w:rPr>
        <w:t xml:space="preserve">Denis Shanahan, “Defiant PM’s All in One gamble on the Voice”, The Australian, </w:t>
      </w:r>
      <w:r w:rsidR="009530B3">
        <w:rPr>
          <w:rFonts w:ascii="A Yolngu NTU" w:hAnsi="A Yolngu NTU"/>
          <w:sz w:val="28"/>
          <w:szCs w:val="28"/>
          <w:lang w:val="en-US"/>
        </w:rPr>
        <w:t>March 25, 2023</w:t>
      </w:r>
    </w:p>
    <w:p w14:paraId="1ADFC51E" w14:textId="082083AC" w:rsidR="00176CBA" w:rsidRPr="00A32F39" w:rsidRDefault="00A32F39">
      <w:pPr>
        <w:rPr>
          <w:rFonts w:ascii="A Yolngu NTU" w:hAnsi="A Yolngu NTU"/>
          <w:sz w:val="28"/>
          <w:szCs w:val="28"/>
          <w:lang w:val="en-US"/>
        </w:rPr>
      </w:pPr>
      <w:r w:rsidRPr="00A32F39">
        <w:rPr>
          <w:rFonts w:ascii="A Yolngu NTU" w:hAnsi="A Yolngu NTU"/>
          <w:color w:val="000000"/>
          <w:sz w:val="28"/>
          <w:szCs w:val="28"/>
          <w:shd w:val="clear" w:color="auto" w:fill="FFFFFF"/>
        </w:rPr>
        <w:t xml:space="preserve">Peter Botsman </w:t>
      </w:r>
      <w:r w:rsidRPr="00EC2D9B">
        <w:rPr>
          <w:rFonts w:ascii="A Yolngu NTU" w:hAnsi="A Yolngu NTU"/>
          <w:b/>
          <w:bCs/>
          <w:color w:val="000000"/>
          <w:sz w:val="28"/>
          <w:szCs w:val="28"/>
          <w:shd w:val="clear" w:color="auto" w:fill="FFFFFF"/>
        </w:rPr>
        <w:t>The Great Constitutional Swindle: A Citizen’s View of the Australian</w:t>
      </w:r>
      <w:r w:rsidR="00EC2D9B" w:rsidRPr="00EC2D9B">
        <w:rPr>
          <w:rFonts w:ascii="A Yolngu NTU" w:hAnsi="A Yolngu NTU"/>
          <w:b/>
          <w:bCs/>
          <w:color w:val="000000"/>
          <w:sz w:val="28"/>
          <w:szCs w:val="28"/>
          <w:shd w:val="clear" w:color="auto" w:fill="FFFFFF"/>
        </w:rPr>
        <w:t xml:space="preserve"> </w:t>
      </w:r>
      <w:hyperlink r:id="rId7" w:history="1">
        <w:r w:rsidRPr="00EC2D9B">
          <w:rPr>
            <w:rStyle w:val="Hyperlink"/>
            <w:rFonts w:ascii="A Yolngu NTU" w:hAnsi="A Yolngu NTU"/>
            <w:b/>
            <w:bCs/>
            <w:color w:val="auto"/>
            <w:sz w:val="28"/>
            <w:szCs w:val="28"/>
            <w:u w:val="none"/>
            <w:shd w:val="clear" w:color="auto" w:fill="FFFFFF"/>
          </w:rPr>
          <w:t>Constitution</w:t>
        </w:r>
      </w:hyperlink>
      <w:r w:rsidRPr="00A32F39">
        <w:rPr>
          <w:rFonts w:ascii="A Yolngu NTU" w:hAnsi="A Yolngu NTU"/>
          <w:color w:val="000000"/>
          <w:sz w:val="28"/>
          <w:szCs w:val="28"/>
          <w:shd w:val="clear" w:color="auto" w:fill="FFFFFF"/>
        </w:rPr>
        <w:t xml:space="preserve"> (Australia: Pluto Press, 2000) pp xiii + 23</w:t>
      </w:r>
      <w:r w:rsidR="00EC2D9B">
        <w:rPr>
          <w:rFonts w:ascii="A Yolngu NTU" w:hAnsi="A Yolngu NTU"/>
          <w:color w:val="000000"/>
          <w:sz w:val="28"/>
          <w:szCs w:val="28"/>
          <w:shd w:val="clear" w:color="auto" w:fill="FFFFFF"/>
        </w:rPr>
        <w:t>1</w:t>
      </w:r>
    </w:p>
    <w:sectPr w:rsidR="00176CBA" w:rsidRPr="00A32F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C52A" w14:textId="77777777" w:rsidR="00734A78" w:rsidRDefault="00734A78" w:rsidP="00734A78">
      <w:pPr>
        <w:spacing w:after="0" w:line="240" w:lineRule="auto"/>
      </w:pPr>
      <w:r>
        <w:separator/>
      </w:r>
    </w:p>
  </w:endnote>
  <w:endnote w:type="continuationSeparator" w:id="0">
    <w:p w14:paraId="1A248FED" w14:textId="77777777" w:rsidR="00734A78" w:rsidRDefault="00734A78" w:rsidP="00734A78">
      <w:pPr>
        <w:spacing w:after="0" w:line="240" w:lineRule="auto"/>
      </w:pPr>
      <w:r>
        <w:continuationSeparator/>
      </w:r>
    </w:p>
  </w:endnote>
  <w:endnote w:type="continuationNotice" w:id="1">
    <w:p w14:paraId="594EB89E" w14:textId="77777777" w:rsidR="007A3E40" w:rsidRDefault="007A3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 Yolngu NTU">
    <w:panose1 w:val="020B0604040000020004"/>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905664"/>
      <w:docPartObj>
        <w:docPartGallery w:val="Page Numbers (Bottom of Page)"/>
        <w:docPartUnique/>
      </w:docPartObj>
    </w:sdtPr>
    <w:sdtEndPr>
      <w:rPr>
        <w:noProof/>
      </w:rPr>
    </w:sdtEndPr>
    <w:sdtContent>
      <w:p w14:paraId="46E20FDD" w14:textId="0A53A5BE" w:rsidR="00734A78" w:rsidRDefault="00734A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CBF8A" w14:textId="77777777" w:rsidR="00734A78" w:rsidRDefault="0073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3981" w14:textId="77777777" w:rsidR="00734A78" w:rsidRDefault="00734A78" w:rsidP="00734A78">
      <w:pPr>
        <w:spacing w:after="0" w:line="240" w:lineRule="auto"/>
      </w:pPr>
      <w:r>
        <w:separator/>
      </w:r>
    </w:p>
  </w:footnote>
  <w:footnote w:type="continuationSeparator" w:id="0">
    <w:p w14:paraId="6DDBBD67" w14:textId="77777777" w:rsidR="00734A78" w:rsidRDefault="00734A78" w:rsidP="00734A78">
      <w:pPr>
        <w:spacing w:after="0" w:line="240" w:lineRule="auto"/>
      </w:pPr>
      <w:r>
        <w:continuationSeparator/>
      </w:r>
    </w:p>
  </w:footnote>
  <w:footnote w:type="continuationNotice" w:id="1">
    <w:p w14:paraId="2CB5957E" w14:textId="77777777" w:rsidR="007A3E40" w:rsidRDefault="007A3E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44"/>
    <w:rsid w:val="000026E1"/>
    <w:rsid w:val="00003435"/>
    <w:rsid w:val="00005360"/>
    <w:rsid w:val="00010628"/>
    <w:rsid w:val="00011CD0"/>
    <w:rsid w:val="00012E2F"/>
    <w:rsid w:val="00013F0E"/>
    <w:rsid w:val="000218FE"/>
    <w:rsid w:val="00027DCE"/>
    <w:rsid w:val="000323EE"/>
    <w:rsid w:val="0005778E"/>
    <w:rsid w:val="00060570"/>
    <w:rsid w:val="0007174D"/>
    <w:rsid w:val="000A74AB"/>
    <w:rsid w:val="000B1B2E"/>
    <w:rsid w:val="000B3598"/>
    <w:rsid w:val="000B3A28"/>
    <w:rsid w:val="000B6DFA"/>
    <w:rsid w:val="000C55DB"/>
    <w:rsid w:val="000C67BD"/>
    <w:rsid w:val="000D3C77"/>
    <w:rsid w:val="000D65AD"/>
    <w:rsid w:val="000E0744"/>
    <w:rsid w:val="000E09F9"/>
    <w:rsid w:val="000E1FED"/>
    <w:rsid w:val="000F108B"/>
    <w:rsid w:val="000F1B24"/>
    <w:rsid w:val="00104DA2"/>
    <w:rsid w:val="001110BC"/>
    <w:rsid w:val="0011192C"/>
    <w:rsid w:val="00112576"/>
    <w:rsid w:val="001145DE"/>
    <w:rsid w:val="00114627"/>
    <w:rsid w:val="00114AF4"/>
    <w:rsid w:val="00121C4C"/>
    <w:rsid w:val="00123515"/>
    <w:rsid w:val="00130518"/>
    <w:rsid w:val="001313DF"/>
    <w:rsid w:val="001334B6"/>
    <w:rsid w:val="00134503"/>
    <w:rsid w:val="00136A53"/>
    <w:rsid w:val="00143533"/>
    <w:rsid w:val="00144765"/>
    <w:rsid w:val="00150E27"/>
    <w:rsid w:val="00152CD9"/>
    <w:rsid w:val="00152F93"/>
    <w:rsid w:val="00156D85"/>
    <w:rsid w:val="001660D6"/>
    <w:rsid w:val="00176CBA"/>
    <w:rsid w:val="00185DC3"/>
    <w:rsid w:val="00194268"/>
    <w:rsid w:val="0019506C"/>
    <w:rsid w:val="001A0F4C"/>
    <w:rsid w:val="001A4D43"/>
    <w:rsid w:val="001B6171"/>
    <w:rsid w:val="001D0236"/>
    <w:rsid w:val="001D14FF"/>
    <w:rsid w:val="001E1736"/>
    <w:rsid w:val="001E452A"/>
    <w:rsid w:val="001F1A52"/>
    <w:rsid w:val="001F2040"/>
    <w:rsid w:val="00212D0B"/>
    <w:rsid w:val="002255BB"/>
    <w:rsid w:val="002361DE"/>
    <w:rsid w:val="00246CE9"/>
    <w:rsid w:val="0025020C"/>
    <w:rsid w:val="00251051"/>
    <w:rsid w:val="002525BB"/>
    <w:rsid w:val="0026183D"/>
    <w:rsid w:val="0026698B"/>
    <w:rsid w:val="00267949"/>
    <w:rsid w:val="0027073A"/>
    <w:rsid w:val="00276C61"/>
    <w:rsid w:val="00276C94"/>
    <w:rsid w:val="00283CCC"/>
    <w:rsid w:val="002A5C97"/>
    <w:rsid w:val="002B2F74"/>
    <w:rsid w:val="002B7FCE"/>
    <w:rsid w:val="002C102B"/>
    <w:rsid w:val="002C1500"/>
    <w:rsid w:val="002C404B"/>
    <w:rsid w:val="002C4072"/>
    <w:rsid w:val="002D02AB"/>
    <w:rsid w:val="002D5B4D"/>
    <w:rsid w:val="002F69E6"/>
    <w:rsid w:val="00304000"/>
    <w:rsid w:val="003100F4"/>
    <w:rsid w:val="00322822"/>
    <w:rsid w:val="00334E8D"/>
    <w:rsid w:val="003401E7"/>
    <w:rsid w:val="00347EBA"/>
    <w:rsid w:val="00350057"/>
    <w:rsid w:val="00352802"/>
    <w:rsid w:val="00373ECC"/>
    <w:rsid w:val="0037731F"/>
    <w:rsid w:val="00377509"/>
    <w:rsid w:val="00390D02"/>
    <w:rsid w:val="00391B07"/>
    <w:rsid w:val="003938F8"/>
    <w:rsid w:val="00397024"/>
    <w:rsid w:val="0039702C"/>
    <w:rsid w:val="003A1457"/>
    <w:rsid w:val="003A146E"/>
    <w:rsid w:val="003A6634"/>
    <w:rsid w:val="003A6C74"/>
    <w:rsid w:val="003C03F1"/>
    <w:rsid w:val="003D1DF9"/>
    <w:rsid w:val="003D3A7C"/>
    <w:rsid w:val="003D7AA2"/>
    <w:rsid w:val="003E10F7"/>
    <w:rsid w:val="003F1C64"/>
    <w:rsid w:val="0040184F"/>
    <w:rsid w:val="00402066"/>
    <w:rsid w:val="00402EF7"/>
    <w:rsid w:val="00410350"/>
    <w:rsid w:val="00411B13"/>
    <w:rsid w:val="00412FCE"/>
    <w:rsid w:val="00415068"/>
    <w:rsid w:val="00415CC6"/>
    <w:rsid w:val="0042415E"/>
    <w:rsid w:val="00425FEC"/>
    <w:rsid w:val="004318E8"/>
    <w:rsid w:val="00433EF5"/>
    <w:rsid w:val="004378A0"/>
    <w:rsid w:val="004414C7"/>
    <w:rsid w:val="00443258"/>
    <w:rsid w:val="00451B59"/>
    <w:rsid w:val="004531FD"/>
    <w:rsid w:val="00475522"/>
    <w:rsid w:val="00480777"/>
    <w:rsid w:val="0048736E"/>
    <w:rsid w:val="0049030B"/>
    <w:rsid w:val="00494BFA"/>
    <w:rsid w:val="004A0A38"/>
    <w:rsid w:val="004A4511"/>
    <w:rsid w:val="004B0956"/>
    <w:rsid w:val="004B716E"/>
    <w:rsid w:val="004C1E1E"/>
    <w:rsid w:val="004F0E40"/>
    <w:rsid w:val="004F3965"/>
    <w:rsid w:val="00501A0C"/>
    <w:rsid w:val="0050411A"/>
    <w:rsid w:val="00514520"/>
    <w:rsid w:val="00517302"/>
    <w:rsid w:val="0052689B"/>
    <w:rsid w:val="005305C7"/>
    <w:rsid w:val="0053760C"/>
    <w:rsid w:val="005415A3"/>
    <w:rsid w:val="0054575B"/>
    <w:rsid w:val="00552A44"/>
    <w:rsid w:val="005613BD"/>
    <w:rsid w:val="00564456"/>
    <w:rsid w:val="00566F63"/>
    <w:rsid w:val="00572089"/>
    <w:rsid w:val="00580070"/>
    <w:rsid w:val="00592476"/>
    <w:rsid w:val="00593B68"/>
    <w:rsid w:val="00593E45"/>
    <w:rsid w:val="00595F7A"/>
    <w:rsid w:val="005965A6"/>
    <w:rsid w:val="00596FD3"/>
    <w:rsid w:val="005A07D4"/>
    <w:rsid w:val="005A43DE"/>
    <w:rsid w:val="005A58E5"/>
    <w:rsid w:val="005A77A6"/>
    <w:rsid w:val="005B6B59"/>
    <w:rsid w:val="005B7EDB"/>
    <w:rsid w:val="005D22E6"/>
    <w:rsid w:val="005D2D89"/>
    <w:rsid w:val="005E12A6"/>
    <w:rsid w:val="005E708C"/>
    <w:rsid w:val="005E78A1"/>
    <w:rsid w:val="005F20A2"/>
    <w:rsid w:val="005F3629"/>
    <w:rsid w:val="005F7AA0"/>
    <w:rsid w:val="00602659"/>
    <w:rsid w:val="00603F7B"/>
    <w:rsid w:val="006041CC"/>
    <w:rsid w:val="00605595"/>
    <w:rsid w:val="0061115B"/>
    <w:rsid w:val="006121E2"/>
    <w:rsid w:val="00620C79"/>
    <w:rsid w:val="0062263D"/>
    <w:rsid w:val="0063723C"/>
    <w:rsid w:val="0064222A"/>
    <w:rsid w:val="0064438F"/>
    <w:rsid w:val="006512C4"/>
    <w:rsid w:val="00654748"/>
    <w:rsid w:val="00656F2B"/>
    <w:rsid w:val="00657F4D"/>
    <w:rsid w:val="00670723"/>
    <w:rsid w:val="00670EA1"/>
    <w:rsid w:val="00674B8C"/>
    <w:rsid w:val="0067592B"/>
    <w:rsid w:val="006769DD"/>
    <w:rsid w:val="00682A41"/>
    <w:rsid w:val="00694226"/>
    <w:rsid w:val="00694D0B"/>
    <w:rsid w:val="006A0F34"/>
    <w:rsid w:val="006A5D34"/>
    <w:rsid w:val="006A74BD"/>
    <w:rsid w:val="006A7FFB"/>
    <w:rsid w:val="006E3C7A"/>
    <w:rsid w:val="006E6C10"/>
    <w:rsid w:val="00702DD8"/>
    <w:rsid w:val="00707C9B"/>
    <w:rsid w:val="007102FE"/>
    <w:rsid w:val="00716729"/>
    <w:rsid w:val="00720614"/>
    <w:rsid w:val="00724226"/>
    <w:rsid w:val="0072790A"/>
    <w:rsid w:val="00727F8A"/>
    <w:rsid w:val="00734A78"/>
    <w:rsid w:val="007350FF"/>
    <w:rsid w:val="00771E6A"/>
    <w:rsid w:val="00777874"/>
    <w:rsid w:val="00783C13"/>
    <w:rsid w:val="00785065"/>
    <w:rsid w:val="00793580"/>
    <w:rsid w:val="00793D61"/>
    <w:rsid w:val="007A3E40"/>
    <w:rsid w:val="007B2A0D"/>
    <w:rsid w:val="007B5657"/>
    <w:rsid w:val="007C0709"/>
    <w:rsid w:val="007C440A"/>
    <w:rsid w:val="007D0391"/>
    <w:rsid w:val="007F793E"/>
    <w:rsid w:val="0080182A"/>
    <w:rsid w:val="0080337A"/>
    <w:rsid w:val="0081563A"/>
    <w:rsid w:val="0084095B"/>
    <w:rsid w:val="0085002D"/>
    <w:rsid w:val="00855E10"/>
    <w:rsid w:val="00871BD9"/>
    <w:rsid w:val="00883913"/>
    <w:rsid w:val="0088675D"/>
    <w:rsid w:val="00895729"/>
    <w:rsid w:val="008A0B6C"/>
    <w:rsid w:val="008A0BE0"/>
    <w:rsid w:val="008A4B88"/>
    <w:rsid w:val="008B4DB6"/>
    <w:rsid w:val="008B592C"/>
    <w:rsid w:val="008B733B"/>
    <w:rsid w:val="008C0C4E"/>
    <w:rsid w:val="008C4B63"/>
    <w:rsid w:val="008E3B39"/>
    <w:rsid w:val="008E3DCE"/>
    <w:rsid w:val="008F0500"/>
    <w:rsid w:val="009001D6"/>
    <w:rsid w:val="00901B75"/>
    <w:rsid w:val="00906AFA"/>
    <w:rsid w:val="00911A70"/>
    <w:rsid w:val="0092085A"/>
    <w:rsid w:val="00922900"/>
    <w:rsid w:val="00924428"/>
    <w:rsid w:val="00925D20"/>
    <w:rsid w:val="009268E5"/>
    <w:rsid w:val="009513D7"/>
    <w:rsid w:val="009530B3"/>
    <w:rsid w:val="009532FC"/>
    <w:rsid w:val="009576B8"/>
    <w:rsid w:val="009724B7"/>
    <w:rsid w:val="00982CF7"/>
    <w:rsid w:val="00982D60"/>
    <w:rsid w:val="009851E8"/>
    <w:rsid w:val="0099491F"/>
    <w:rsid w:val="009A3478"/>
    <w:rsid w:val="009B04EE"/>
    <w:rsid w:val="009B6205"/>
    <w:rsid w:val="009B6FAF"/>
    <w:rsid w:val="009F47EB"/>
    <w:rsid w:val="00A12D75"/>
    <w:rsid w:val="00A13B86"/>
    <w:rsid w:val="00A20B40"/>
    <w:rsid w:val="00A2406C"/>
    <w:rsid w:val="00A246D8"/>
    <w:rsid w:val="00A25948"/>
    <w:rsid w:val="00A308B7"/>
    <w:rsid w:val="00A32F39"/>
    <w:rsid w:val="00A33457"/>
    <w:rsid w:val="00A35454"/>
    <w:rsid w:val="00A426D5"/>
    <w:rsid w:val="00A44E3B"/>
    <w:rsid w:val="00A51AEB"/>
    <w:rsid w:val="00A53856"/>
    <w:rsid w:val="00A60FF8"/>
    <w:rsid w:val="00A65411"/>
    <w:rsid w:val="00A77603"/>
    <w:rsid w:val="00A81A24"/>
    <w:rsid w:val="00A83427"/>
    <w:rsid w:val="00A84BED"/>
    <w:rsid w:val="00A91099"/>
    <w:rsid w:val="00A92D49"/>
    <w:rsid w:val="00A93A65"/>
    <w:rsid w:val="00AA4B2E"/>
    <w:rsid w:val="00AA7AE9"/>
    <w:rsid w:val="00AB2876"/>
    <w:rsid w:val="00AB66B8"/>
    <w:rsid w:val="00AD0F36"/>
    <w:rsid w:val="00AE0113"/>
    <w:rsid w:val="00AE7118"/>
    <w:rsid w:val="00AF5AA7"/>
    <w:rsid w:val="00B1053C"/>
    <w:rsid w:val="00B11466"/>
    <w:rsid w:val="00B24439"/>
    <w:rsid w:val="00B268AF"/>
    <w:rsid w:val="00B307E7"/>
    <w:rsid w:val="00B34BE3"/>
    <w:rsid w:val="00B37518"/>
    <w:rsid w:val="00B43D30"/>
    <w:rsid w:val="00B43DAE"/>
    <w:rsid w:val="00B455E5"/>
    <w:rsid w:val="00B45AB6"/>
    <w:rsid w:val="00B51450"/>
    <w:rsid w:val="00B54262"/>
    <w:rsid w:val="00B552B9"/>
    <w:rsid w:val="00B55B59"/>
    <w:rsid w:val="00B60032"/>
    <w:rsid w:val="00B61397"/>
    <w:rsid w:val="00B6390B"/>
    <w:rsid w:val="00B6522A"/>
    <w:rsid w:val="00B71EF8"/>
    <w:rsid w:val="00B84890"/>
    <w:rsid w:val="00B9246D"/>
    <w:rsid w:val="00B95C47"/>
    <w:rsid w:val="00BA06A6"/>
    <w:rsid w:val="00BB6B0D"/>
    <w:rsid w:val="00BC3661"/>
    <w:rsid w:val="00BC3DA8"/>
    <w:rsid w:val="00BC4B41"/>
    <w:rsid w:val="00BC52C9"/>
    <w:rsid w:val="00BC7A1A"/>
    <w:rsid w:val="00BD3D02"/>
    <w:rsid w:val="00BD5081"/>
    <w:rsid w:val="00BD641D"/>
    <w:rsid w:val="00BD7A8B"/>
    <w:rsid w:val="00BE2E00"/>
    <w:rsid w:val="00BF5019"/>
    <w:rsid w:val="00BF6D95"/>
    <w:rsid w:val="00C00E9F"/>
    <w:rsid w:val="00C00FCF"/>
    <w:rsid w:val="00C0410A"/>
    <w:rsid w:val="00C135CE"/>
    <w:rsid w:val="00C165D6"/>
    <w:rsid w:val="00C16665"/>
    <w:rsid w:val="00C169B8"/>
    <w:rsid w:val="00C31871"/>
    <w:rsid w:val="00C446C6"/>
    <w:rsid w:val="00C47FEB"/>
    <w:rsid w:val="00C64F2D"/>
    <w:rsid w:val="00C82DBE"/>
    <w:rsid w:val="00C857F6"/>
    <w:rsid w:val="00C87C0C"/>
    <w:rsid w:val="00C91B73"/>
    <w:rsid w:val="00C96032"/>
    <w:rsid w:val="00C96DAA"/>
    <w:rsid w:val="00CB0B13"/>
    <w:rsid w:val="00CB28C4"/>
    <w:rsid w:val="00CC525B"/>
    <w:rsid w:val="00CD7C11"/>
    <w:rsid w:val="00CE3A97"/>
    <w:rsid w:val="00CE7AE3"/>
    <w:rsid w:val="00CE7AEB"/>
    <w:rsid w:val="00CF5EB9"/>
    <w:rsid w:val="00CF7CB8"/>
    <w:rsid w:val="00D021AE"/>
    <w:rsid w:val="00D06798"/>
    <w:rsid w:val="00D1174D"/>
    <w:rsid w:val="00D125CA"/>
    <w:rsid w:val="00D13AF6"/>
    <w:rsid w:val="00D163E0"/>
    <w:rsid w:val="00D275D9"/>
    <w:rsid w:val="00D33524"/>
    <w:rsid w:val="00D355B4"/>
    <w:rsid w:val="00D423A3"/>
    <w:rsid w:val="00D47EC1"/>
    <w:rsid w:val="00D509C1"/>
    <w:rsid w:val="00D520A8"/>
    <w:rsid w:val="00D629DE"/>
    <w:rsid w:val="00D66188"/>
    <w:rsid w:val="00D66E92"/>
    <w:rsid w:val="00D70661"/>
    <w:rsid w:val="00D7093E"/>
    <w:rsid w:val="00D72E1C"/>
    <w:rsid w:val="00D763D4"/>
    <w:rsid w:val="00D82F58"/>
    <w:rsid w:val="00D856C9"/>
    <w:rsid w:val="00D85CB6"/>
    <w:rsid w:val="00D87AE1"/>
    <w:rsid w:val="00D91E64"/>
    <w:rsid w:val="00D97B50"/>
    <w:rsid w:val="00DB6742"/>
    <w:rsid w:val="00DC3021"/>
    <w:rsid w:val="00DE21B7"/>
    <w:rsid w:val="00DE3163"/>
    <w:rsid w:val="00DF34AB"/>
    <w:rsid w:val="00DF4B71"/>
    <w:rsid w:val="00E1510F"/>
    <w:rsid w:val="00E16AA6"/>
    <w:rsid w:val="00E21134"/>
    <w:rsid w:val="00E22B36"/>
    <w:rsid w:val="00E3687B"/>
    <w:rsid w:val="00E4162A"/>
    <w:rsid w:val="00E50781"/>
    <w:rsid w:val="00E570EB"/>
    <w:rsid w:val="00E6022C"/>
    <w:rsid w:val="00E61367"/>
    <w:rsid w:val="00E70292"/>
    <w:rsid w:val="00E73928"/>
    <w:rsid w:val="00E7576B"/>
    <w:rsid w:val="00E76F04"/>
    <w:rsid w:val="00E77638"/>
    <w:rsid w:val="00E81FB6"/>
    <w:rsid w:val="00E83DA7"/>
    <w:rsid w:val="00E860D4"/>
    <w:rsid w:val="00E9373E"/>
    <w:rsid w:val="00EA7EFD"/>
    <w:rsid w:val="00EB4FCD"/>
    <w:rsid w:val="00EC2D9B"/>
    <w:rsid w:val="00EC6984"/>
    <w:rsid w:val="00EC7B6D"/>
    <w:rsid w:val="00ED2A13"/>
    <w:rsid w:val="00ED37D0"/>
    <w:rsid w:val="00EE4671"/>
    <w:rsid w:val="00EE66D2"/>
    <w:rsid w:val="00EF7395"/>
    <w:rsid w:val="00F029F6"/>
    <w:rsid w:val="00F03DFB"/>
    <w:rsid w:val="00F124F6"/>
    <w:rsid w:val="00F165AB"/>
    <w:rsid w:val="00F17FB3"/>
    <w:rsid w:val="00F21C9C"/>
    <w:rsid w:val="00F32990"/>
    <w:rsid w:val="00F347F4"/>
    <w:rsid w:val="00F35E69"/>
    <w:rsid w:val="00F40111"/>
    <w:rsid w:val="00F41328"/>
    <w:rsid w:val="00F46196"/>
    <w:rsid w:val="00F932AB"/>
    <w:rsid w:val="00FA4922"/>
    <w:rsid w:val="00FB09A6"/>
    <w:rsid w:val="00FD0905"/>
    <w:rsid w:val="00FD37A7"/>
    <w:rsid w:val="00FD6E13"/>
    <w:rsid w:val="00FD76C3"/>
    <w:rsid w:val="00FD7CA8"/>
    <w:rsid w:val="00FD7EE9"/>
    <w:rsid w:val="00FE7289"/>
    <w:rsid w:val="00FF09D5"/>
    <w:rsid w:val="00FF20F4"/>
    <w:rsid w:val="00FF52C9"/>
    <w:rsid w:val="00FF78C5"/>
    <w:rsid w:val="00FF7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B53F"/>
  <w15:chartTrackingRefBased/>
  <w15:docId w15:val="{C12868FD-BF36-486B-90F9-85741968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D37D0"/>
    <w:pPr>
      <w:spacing w:after="0" w:line="240" w:lineRule="auto"/>
    </w:pPr>
  </w:style>
  <w:style w:type="paragraph" w:styleId="NormalWeb">
    <w:name w:val="Normal (Web)"/>
    <w:basedOn w:val="Normal"/>
    <w:uiPriority w:val="99"/>
    <w:unhideWhenUsed/>
    <w:rsid w:val="00C169B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734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8"/>
  </w:style>
  <w:style w:type="paragraph" w:styleId="Footer">
    <w:name w:val="footer"/>
    <w:basedOn w:val="Normal"/>
    <w:link w:val="FooterChar"/>
    <w:uiPriority w:val="99"/>
    <w:unhideWhenUsed/>
    <w:rsid w:val="00734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78"/>
  </w:style>
  <w:style w:type="character" w:styleId="Hyperlink">
    <w:name w:val="Hyperlink"/>
    <w:basedOn w:val="DefaultParagraphFont"/>
    <w:uiPriority w:val="99"/>
    <w:semiHidden/>
    <w:unhideWhenUsed/>
    <w:rsid w:val="00A32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stlii.edu.au/au/legis/cth/consol_act/coaca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Botsman</dc:creator>
  <cp:keywords/>
  <dc:description/>
  <cp:lastModifiedBy>Peter Botsman</cp:lastModifiedBy>
  <cp:revision>2</cp:revision>
  <dcterms:created xsi:type="dcterms:W3CDTF">2023-03-26T13:08:00Z</dcterms:created>
  <dcterms:modified xsi:type="dcterms:W3CDTF">2023-03-26T13:08:00Z</dcterms:modified>
</cp:coreProperties>
</file>